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1E4287" w14:textId="77777777" w:rsidR="0030072E" w:rsidRDefault="0030072E" w:rsidP="008C3820">
      <w:pPr>
        <w:rPr>
          <w:rFonts w:cstheme="minorHAnsi"/>
          <w:b/>
          <w:bCs/>
          <w:color w:val="FF0000"/>
          <w:sz w:val="28"/>
          <w:szCs w:val="28"/>
        </w:rPr>
      </w:pPr>
    </w:p>
    <w:p w14:paraId="69FEA18C" w14:textId="77777777" w:rsidR="002A6D90" w:rsidRDefault="002A6D90" w:rsidP="008C3820">
      <w:pPr>
        <w:rPr>
          <w:rFonts w:cstheme="minorHAnsi"/>
          <w:b/>
          <w:bCs/>
          <w:color w:val="FF0000"/>
          <w:sz w:val="28"/>
          <w:szCs w:val="28"/>
        </w:rPr>
      </w:pPr>
    </w:p>
    <w:p w14:paraId="62BEDBC3" w14:textId="481C214F" w:rsidR="0030072E" w:rsidRPr="00472180" w:rsidRDefault="008A084C" w:rsidP="008F1AEE">
      <w:pPr>
        <w:jc w:val="center"/>
        <w:rPr>
          <w:rFonts w:ascii="Segoe UI" w:hAnsi="Segoe UI" w:cs="Segoe UI"/>
          <w:sz w:val="18"/>
          <w:szCs w:val="18"/>
          <w:lang w:eastAsia="en-GB"/>
        </w:rPr>
      </w:pPr>
      <w:r>
        <w:rPr>
          <w:b/>
          <w:bCs/>
          <w:sz w:val="32"/>
          <w:szCs w:val="32"/>
          <w:lang w:eastAsia="en-GB"/>
        </w:rPr>
        <w:t xml:space="preserve">INEOS </w:t>
      </w:r>
      <w:r w:rsidR="2E05EF50" w:rsidRPr="61567F08">
        <w:rPr>
          <w:b/>
          <w:bCs/>
          <w:sz w:val="32"/>
          <w:szCs w:val="32"/>
          <w:lang w:eastAsia="en-GB"/>
        </w:rPr>
        <w:t xml:space="preserve">AUTOMOTIVE </w:t>
      </w:r>
      <w:r w:rsidR="00B614CA">
        <w:rPr>
          <w:b/>
          <w:bCs/>
          <w:sz w:val="32"/>
          <w:szCs w:val="32"/>
          <w:lang w:eastAsia="en-GB"/>
        </w:rPr>
        <w:t xml:space="preserve">BEGINS PRODUCTION OF </w:t>
      </w:r>
      <w:r w:rsidR="00DE5599">
        <w:rPr>
          <w:b/>
          <w:bCs/>
          <w:sz w:val="32"/>
          <w:szCs w:val="32"/>
          <w:lang w:eastAsia="en-GB"/>
        </w:rPr>
        <w:t xml:space="preserve">GRENADIER </w:t>
      </w:r>
      <w:r w:rsidR="00961762">
        <w:rPr>
          <w:b/>
          <w:bCs/>
          <w:sz w:val="32"/>
          <w:szCs w:val="32"/>
          <w:lang w:eastAsia="en-GB"/>
        </w:rPr>
        <w:t>4X4</w:t>
      </w:r>
      <w:r w:rsidR="00111DB2">
        <w:br/>
      </w:r>
      <w:r w:rsidR="0030072E" w:rsidRPr="00472180">
        <w:rPr>
          <w:rFonts w:ascii="Times New Roman" w:hAnsi="Times New Roman" w:cs="Times New Roman"/>
          <w:lang w:eastAsia="en-GB"/>
        </w:rPr>
        <w:t> </w:t>
      </w:r>
    </w:p>
    <w:p w14:paraId="5D59B9A8" w14:textId="77777777" w:rsidR="00BC5EB5" w:rsidRDefault="00BC5EB5">
      <w:pPr>
        <w:pStyle w:val="Paragrafoelenco"/>
        <w:numPr>
          <w:ilvl w:val="0"/>
          <w:numId w:val="4"/>
        </w:numPr>
        <w:textAlignment w:val="baseline"/>
        <w:rPr>
          <w:rStyle w:val="eop"/>
          <w:b/>
          <w:bCs/>
          <w:lang w:eastAsia="en-GB"/>
        </w:rPr>
      </w:pPr>
      <w:r>
        <w:rPr>
          <w:rStyle w:val="eop"/>
          <w:b/>
          <w:bCs/>
          <w:lang w:eastAsia="en-GB"/>
        </w:rPr>
        <w:t>Hambach workforce celebrates reaching job one</w:t>
      </w:r>
    </w:p>
    <w:p w14:paraId="231FDCF9" w14:textId="22F99F1C" w:rsidR="00AE6017" w:rsidRPr="00472180" w:rsidRDefault="008A084C">
      <w:pPr>
        <w:pStyle w:val="Paragrafoelenco"/>
        <w:numPr>
          <w:ilvl w:val="0"/>
          <w:numId w:val="4"/>
        </w:numPr>
        <w:textAlignment w:val="baseline"/>
        <w:rPr>
          <w:b/>
          <w:bCs/>
          <w:lang w:eastAsia="en-GB"/>
        </w:rPr>
      </w:pPr>
      <w:r>
        <w:rPr>
          <w:rStyle w:val="eop"/>
          <w:b/>
          <w:bCs/>
          <w:lang w:eastAsia="en-GB"/>
        </w:rPr>
        <w:t xml:space="preserve">The first INEOS Grenadiers have come off the </w:t>
      </w:r>
      <w:r w:rsidR="005104B8">
        <w:rPr>
          <w:rStyle w:val="eop"/>
          <w:b/>
          <w:bCs/>
          <w:lang w:eastAsia="en-GB"/>
        </w:rPr>
        <w:t xml:space="preserve">assembly </w:t>
      </w:r>
      <w:r>
        <w:rPr>
          <w:rStyle w:val="eop"/>
          <w:b/>
          <w:bCs/>
          <w:lang w:eastAsia="en-GB"/>
        </w:rPr>
        <w:t>line in Hambach</w:t>
      </w:r>
    </w:p>
    <w:p w14:paraId="32316684" w14:textId="15C66698" w:rsidR="00B02039" w:rsidRPr="001A598C" w:rsidRDefault="00642A07" w:rsidP="00E42E54">
      <w:pPr>
        <w:pStyle w:val="Paragrafoelenco"/>
        <w:numPr>
          <w:ilvl w:val="0"/>
          <w:numId w:val="4"/>
        </w:numPr>
        <w:textAlignment w:val="baseline"/>
        <w:rPr>
          <w:rStyle w:val="eop"/>
          <w:b/>
          <w:bCs/>
          <w:lang w:eastAsia="en-GB"/>
        </w:rPr>
      </w:pPr>
      <w:r>
        <w:rPr>
          <w:rStyle w:val="normaltextrun"/>
          <w:rFonts w:ascii="Calibri" w:hAnsi="Calibri" w:cs="Calibri"/>
          <w:b/>
          <w:bCs/>
          <w:color w:val="000000"/>
          <w:shd w:val="clear" w:color="auto" w:fill="FFFFFF"/>
        </w:rPr>
        <w:t>C</w:t>
      </w:r>
      <w:r w:rsidR="008A084C" w:rsidRPr="008A084C">
        <w:rPr>
          <w:rStyle w:val="normaltextrun"/>
          <w:rFonts w:ascii="Calibri" w:hAnsi="Calibri" w:cs="Calibri"/>
          <w:b/>
          <w:bCs/>
          <w:color w:val="000000"/>
          <w:shd w:val="clear" w:color="auto" w:fill="FFFFFF"/>
        </w:rPr>
        <w:t xml:space="preserve">ustomer deliveries will </w:t>
      </w:r>
      <w:r w:rsidR="00EB1AD5">
        <w:rPr>
          <w:rStyle w:val="normaltextrun"/>
          <w:rFonts w:ascii="Calibri" w:hAnsi="Calibri" w:cs="Calibri"/>
          <w:b/>
          <w:bCs/>
          <w:color w:val="000000"/>
          <w:shd w:val="clear" w:color="auto" w:fill="FFFFFF"/>
        </w:rPr>
        <w:t>start</w:t>
      </w:r>
      <w:r w:rsidR="00EB1AD5" w:rsidRPr="008A084C">
        <w:rPr>
          <w:rStyle w:val="normaltextrun"/>
          <w:rFonts w:ascii="Calibri" w:hAnsi="Calibri" w:cs="Calibri"/>
          <w:b/>
          <w:bCs/>
          <w:color w:val="000000"/>
          <w:shd w:val="clear" w:color="auto" w:fill="FFFFFF"/>
        </w:rPr>
        <w:t xml:space="preserve"> </w:t>
      </w:r>
      <w:r>
        <w:rPr>
          <w:rStyle w:val="normaltextrun"/>
          <w:rFonts w:ascii="Calibri" w:hAnsi="Calibri" w:cs="Calibri"/>
          <w:b/>
          <w:bCs/>
          <w:color w:val="000000"/>
          <w:shd w:val="clear" w:color="auto" w:fill="FFFFFF"/>
        </w:rPr>
        <w:t xml:space="preserve">in </w:t>
      </w:r>
      <w:r w:rsidR="008A084C" w:rsidRPr="008A084C">
        <w:rPr>
          <w:rStyle w:val="normaltextrun"/>
          <w:rFonts w:ascii="Calibri" w:hAnsi="Calibri" w:cs="Calibri"/>
          <w:b/>
          <w:bCs/>
          <w:color w:val="000000"/>
          <w:shd w:val="clear" w:color="auto" w:fill="FFFFFF"/>
        </w:rPr>
        <w:t>Decembe</w:t>
      </w:r>
      <w:r w:rsidR="008A084C">
        <w:rPr>
          <w:rStyle w:val="normaltextrun"/>
          <w:rFonts w:ascii="Calibri" w:hAnsi="Calibri" w:cs="Calibri"/>
          <w:b/>
          <w:bCs/>
          <w:color w:val="000000"/>
          <w:shd w:val="clear" w:color="auto" w:fill="FFFFFF"/>
        </w:rPr>
        <w:t>r</w:t>
      </w:r>
    </w:p>
    <w:p w14:paraId="5023737A" w14:textId="77777777" w:rsidR="00CC6230" w:rsidRPr="00161473" w:rsidRDefault="00CC6230" w:rsidP="001A598C"/>
    <w:p w14:paraId="5B76B48D" w14:textId="4B6D34F3" w:rsidR="008A084C" w:rsidRDefault="00043347" w:rsidP="00DB3CF6">
      <w:pPr>
        <w:rPr>
          <w:rStyle w:val="normaltextrun"/>
          <w:rFonts w:ascii="Calibri" w:hAnsi="Calibri" w:cs="Calibri"/>
          <w:color w:val="000000"/>
          <w:bdr w:val="none" w:sz="0" w:space="0" w:color="auto" w:frame="1"/>
        </w:rPr>
      </w:pPr>
      <w:r w:rsidRPr="00E364C9">
        <w:rPr>
          <w:rStyle w:val="normaltextrun"/>
          <w:rFonts w:ascii="Calibri" w:hAnsi="Calibri" w:cs="Calibri"/>
          <w:b/>
          <w:bCs/>
          <w:color w:val="000000"/>
          <w:shd w:val="clear" w:color="auto" w:fill="FFFFFF"/>
        </w:rPr>
        <w:t>London</w:t>
      </w:r>
      <w:r w:rsidR="00E364C9" w:rsidRPr="00E364C9">
        <w:rPr>
          <w:rStyle w:val="normaltextrun"/>
          <w:rFonts w:ascii="Calibri" w:hAnsi="Calibri" w:cs="Calibri"/>
          <w:b/>
          <w:bCs/>
          <w:color w:val="000000"/>
          <w:shd w:val="clear" w:color="auto" w:fill="FFFFFF"/>
        </w:rPr>
        <w:t xml:space="preserve">, </w:t>
      </w:r>
      <w:r w:rsidR="001E1606">
        <w:rPr>
          <w:rStyle w:val="normaltextrun"/>
          <w:rFonts w:ascii="Calibri" w:hAnsi="Calibri" w:cs="Calibri"/>
          <w:b/>
          <w:bCs/>
          <w:color w:val="000000"/>
          <w:shd w:val="clear" w:color="auto" w:fill="FFFFFF"/>
        </w:rPr>
        <w:t>18</w:t>
      </w:r>
      <w:r w:rsidR="001929C7" w:rsidRPr="6A585166">
        <w:rPr>
          <w:rStyle w:val="normaltextrun"/>
          <w:rFonts w:ascii="Calibri" w:hAnsi="Calibri" w:cs="Calibri"/>
          <w:b/>
          <w:bCs/>
          <w:shd w:val="clear" w:color="auto" w:fill="FFFFFF"/>
        </w:rPr>
        <w:t xml:space="preserve"> </w:t>
      </w:r>
      <w:r w:rsidR="008A084C">
        <w:rPr>
          <w:rStyle w:val="normaltextrun"/>
          <w:rFonts w:ascii="Calibri" w:hAnsi="Calibri" w:cs="Calibri"/>
          <w:b/>
          <w:bCs/>
          <w:shd w:val="clear" w:color="auto" w:fill="FFFFFF"/>
        </w:rPr>
        <w:t>October</w:t>
      </w:r>
      <w:r w:rsidR="001929C7" w:rsidRPr="6A585166">
        <w:rPr>
          <w:rStyle w:val="normaltextrun"/>
          <w:rFonts w:ascii="Calibri" w:hAnsi="Calibri" w:cs="Calibri"/>
          <w:b/>
          <w:bCs/>
          <w:shd w:val="clear" w:color="auto" w:fill="FFFFFF"/>
        </w:rPr>
        <w:t xml:space="preserve"> </w:t>
      </w:r>
      <w:r w:rsidR="00DC6BCA">
        <w:rPr>
          <w:rStyle w:val="normaltextrun"/>
          <w:rFonts w:ascii="Calibri" w:hAnsi="Calibri" w:cs="Calibri"/>
          <w:b/>
          <w:bCs/>
          <w:color w:val="000000"/>
          <w:shd w:val="clear" w:color="auto" w:fill="FFFFFF"/>
        </w:rPr>
        <w:t xml:space="preserve">2022 </w:t>
      </w:r>
      <w:r w:rsidR="00D91411">
        <w:rPr>
          <w:rStyle w:val="normaltextrun"/>
          <w:rFonts w:ascii="Calibri" w:hAnsi="Calibri" w:cs="Calibri"/>
          <w:b/>
          <w:bCs/>
          <w:color w:val="000000"/>
          <w:shd w:val="clear" w:color="auto" w:fill="FFFFFF"/>
        </w:rPr>
        <w:t>–</w:t>
      </w:r>
      <w:r>
        <w:rPr>
          <w:rStyle w:val="eop"/>
          <w:rFonts w:ascii="Calibri" w:hAnsi="Calibri" w:cs="Calibri"/>
          <w:color w:val="000000"/>
          <w:shd w:val="clear" w:color="auto" w:fill="FFFFFF"/>
        </w:rPr>
        <w:t> </w:t>
      </w:r>
      <w:r w:rsidR="00924447">
        <w:rPr>
          <w:rStyle w:val="eop"/>
          <w:rFonts w:ascii="Calibri" w:hAnsi="Calibri" w:cs="Calibri"/>
          <w:color w:val="000000"/>
          <w:shd w:val="clear" w:color="auto" w:fill="FFFFFF"/>
        </w:rPr>
        <w:t xml:space="preserve">INEOS Automotive </w:t>
      </w:r>
      <w:r w:rsidR="006A598D">
        <w:rPr>
          <w:rStyle w:val="eop"/>
          <w:rFonts w:ascii="Calibri" w:hAnsi="Calibri" w:cs="Calibri"/>
          <w:color w:val="000000"/>
          <w:shd w:val="clear" w:color="auto" w:fill="FFFFFF"/>
        </w:rPr>
        <w:t xml:space="preserve">has </w:t>
      </w:r>
      <w:r w:rsidR="00C61FE6">
        <w:rPr>
          <w:rStyle w:val="eop"/>
          <w:rFonts w:ascii="Calibri" w:hAnsi="Calibri" w:cs="Calibri"/>
          <w:color w:val="000000"/>
          <w:shd w:val="clear" w:color="auto" w:fill="FFFFFF"/>
        </w:rPr>
        <w:t xml:space="preserve">reached a significant milestone as it </w:t>
      </w:r>
      <w:r w:rsidR="1548D318" w:rsidRPr="3D213ED4">
        <w:rPr>
          <w:rStyle w:val="eop"/>
          <w:rFonts w:ascii="Calibri" w:hAnsi="Calibri" w:cs="Calibri"/>
          <w:color w:val="000000" w:themeColor="text1"/>
        </w:rPr>
        <w:t>start</w:t>
      </w:r>
      <w:r w:rsidR="00C61FE6">
        <w:rPr>
          <w:rStyle w:val="eop"/>
          <w:rFonts w:ascii="Calibri" w:hAnsi="Calibri" w:cs="Calibri"/>
          <w:color w:val="000000" w:themeColor="text1"/>
        </w:rPr>
        <w:t>s</w:t>
      </w:r>
      <w:r w:rsidR="1548D318" w:rsidRPr="3D213ED4">
        <w:rPr>
          <w:rStyle w:val="eop"/>
          <w:rFonts w:ascii="Calibri" w:hAnsi="Calibri" w:cs="Calibri"/>
          <w:color w:val="000000" w:themeColor="text1"/>
        </w:rPr>
        <w:t xml:space="preserve"> </w:t>
      </w:r>
      <w:r w:rsidR="008A084C">
        <w:rPr>
          <w:rStyle w:val="eop"/>
          <w:rFonts w:ascii="Calibri" w:hAnsi="Calibri" w:cs="Calibri"/>
          <w:color w:val="000000"/>
          <w:shd w:val="clear" w:color="auto" w:fill="FFFFFF"/>
        </w:rPr>
        <w:t xml:space="preserve">series production of </w:t>
      </w:r>
      <w:r w:rsidR="00FB5404" w:rsidRPr="628F9720">
        <w:rPr>
          <w:rStyle w:val="eop"/>
          <w:rFonts w:ascii="Calibri" w:hAnsi="Calibri" w:cs="Calibri"/>
          <w:color w:val="000000" w:themeColor="text1"/>
        </w:rPr>
        <w:t xml:space="preserve">the </w:t>
      </w:r>
      <w:r w:rsidR="008A084C">
        <w:rPr>
          <w:rStyle w:val="eop"/>
          <w:rFonts w:ascii="Calibri" w:hAnsi="Calibri" w:cs="Calibri"/>
          <w:color w:val="000000"/>
          <w:shd w:val="clear" w:color="auto" w:fill="FFFFFF"/>
        </w:rPr>
        <w:t>Grenadier 4X4</w:t>
      </w:r>
      <w:r w:rsidR="00111DB2">
        <w:rPr>
          <w:rStyle w:val="eop"/>
          <w:rFonts w:ascii="Calibri" w:hAnsi="Calibri" w:cs="Calibri"/>
          <w:color w:val="000000"/>
          <w:shd w:val="clear" w:color="auto" w:fill="FFFFFF"/>
        </w:rPr>
        <w:t xml:space="preserve"> at its facility in Hambach</w:t>
      </w:r>
      <w:r w:rsidR="008A084C">
        <w:rPr>
          <w:rStyle w:val="eop"/>
          <w:rFonts w:ascii="Calibri" w:hAnsi="Calibri" w:cs="Calibri"/>
          <w:color w:val="000000"/>
          <w:shd w:val="clear" w:color="auto" w:fill="FFFFFF"/>
        </w:rPr>
        <w:t xml:space="preserve">. </w:t>
      </w:r>
    </w:p>
    <w:p w14:paraId="18B6A1CE" w14:textId="316A0BA4" w:rsidR="00111DB2" w:rsidRDefault="00111DB2" w:rsidP="00DB3CF6">
      <w:pPr>
        <w:rPr>
          <w:rStyle w:val="normaltextrun"/>
          <w:rFonts w:ascii="Calibri" w:hAnsi="Calibri" w:cs="Calibri"/>
          <w:color w:val="000000"/>
          <w:bdr w:val="none" w:sz="0" w:space="0" w:color="auto" w:frame="1"/>
        </w:rPr>
      </w:pPr>
    </w:p>
    <w:p w14:paraId="3E75AFEA" w14:textId="77777777" w:rsidR="00753379" w:rsidRDefault="00111DB2" w:rsidP="005F37A9">
      <w:pPr>
        <w:rPr>
          <w:rStyle w:val="normaltextrun"/>
          <w:rFonts w:ascii="Calibri" w:hAnsi="Calibri" w:cs="Calibri"/>
          <w:color w:val="000000"/>
        </w:rPr>
      </w:pPr>
      <w:r>
        <w:rPr>
          <w:rStyle w:val="normaltextrun"/>
          <w:rFonts w:ascii="Calibri" w:hAnsi="Calibri" w:cs="Calibri"/>
          <w:color w:val="000000"/>
          <w:bdr w:val="none" w:sz="0" w:space="0" w:color="auto" w:frame="1"/>
        </w:rPr>
        <w:t>“</w:t>
      </w:r>
      <w:r w:rsidR="004514C9">
        <w:rPr>
          <w:rStyle w:val="normaltextrun"/>
          <w:rFonts w:ascii="Calibri" w:hAnsi="Calibri" w:cs="Calibri"/>
          <w:color w:val="000000"/>
          <w:bdr w:val="none" w:sz="0" w:space="0" w:color="auto" w:frame="1"/>
        </w:rPr>
        <w:t xml:space="preserve">We’ve come a long way since the project </w:t>
      </w:r>
      <w:r w:rsidR="00B61877">
        <w:rPr>
          <w:rStyle w:val="normaltextrun"/>
          <w:rFonts w:ascii="Calibri" w:hAnsi="Calibri" w:cs="Calibri"/>
          <w:color w:val="000000"/>
          <w:bdr w:val="none" w:sz="0" w:space="0" w:color="auto" w:frame="1"/>
        </w:rPr>
        <w:t xml:space="preserve">kicked off </w:t>
      </w:r>
      <w:r w:rsidR="00DB0D5A">
        <w:rPr>
          <w:rStyle w:val="normaltextrun"/>
          <w:rFonts w:ascii="Calibri" w:hAnsi="Calibri" w:cs="Calibri"/>
          <w:color w:val="000000"/>
          <w:bdr w:val="none" w:sz="0" w:space="0" w:color="auto" w:frame="1"/>
        </w:rPr>
        <w:t xml:space="preserve">in 2017 </w:t>
      </w:r>
      <w:r w:rsidR="004514C9">
        <w:rPr>
          <w:rStyle w:val="normaltextrun"/>
          <w:rFonts w:ascii="Calibri" w:hAnsi="Calibri" w:cs="Calibri"/>
          <w:color w:val="000000"/>
          <w:bdr w:val="none" w:sz="0" w:space="0" w:color="auto" w:frame="1"/>
        </w:rPr>
        <w:t>and t</w:t>
      </w:r>
      <w:r>
        <w:rPr>
          <w:rStyle w:val="normaltextrun"/>
          <w:rFonts w:ascii="Calibri" w:hAnsi="Calibri" w:cs="Calibri"/>
          <w:color w:val="000000"/>
          <w:bdr w:val="none" w:sz="0" w:space="0" w:color="auto" w:frame="1"/>
        </w:rPr>
        <w:t>his</w:t>
      </w:r>
      <w:r w:rsidR="00280861">
        <w:rPr>
          <w:rStyle w:val="normaltextrun"/>
          <w:rFonts w:ascii="Calibri" w:hAnsi="Calibri" w:cs="Calibri"/>
          <w:color w:val="000000"/>
          <w:bdr w:val="none" w:sz="0" w:space="0" w:color="auto" w:frame="1"/>
        </w:rPr>
        <w:t xml:space="preserve"> is</w:t>
      </w:r>
      <w:r>
        <w:rPr>
          <w:rStyle w:val="normaltextrun"/>
          <w:rFonts w:ascii="Calibri" w:hAnsi="Calibri" w:cs="Calibri"/>
          <w:color w:val="000000"/>
          <w:bdr w:val="none" w:sz="0" w:space="0" w:color="auto" w:frame="1"/>
        </w:rPr>
        <w:t xml:space="preserve"> </w:t>
      </w:r>
      <w:r w:rsidR="001D2B24">
        <w:rPr>
          <w:rStyle w:val="normaltextrun"/>
          <w:rFonts w:ascii="Calibri" w:hAnsi="Calibri" w:cs="Calibri"/>
          <w:color w:val="000000"/>
          <w:bdr w:val="none" w:sz="0" w:space="0" w:color="auto" w:frame="1"/>
        </w:rPr>
        <w:t xml:space="preserve">a </w:t>
      </w:r>
      <w:r w:rsidR="005F37A9">
        <w:rPr>
          <w:rStyle w:val="normaltextrun"/>
          <w:rFonts w:ascii="Calibri" w:hAnsi="Calibri" w:cs="Calibri"/>
          <w:color w:val="000000"/>
          <w:bdr w:val="none" w:sz="0" w:space="0" w:color="auto" w:frame="1"/>
        </w:rPr>
        <w:t>landmark</w:t>
      </w:r>
      <w:r>
        <w:rPr>
          <w:rStyle w:val="normaltextrun"/>
          <w:rFonts w:ascii="Calibri" w:hAnsi="Calibri" w:cs="Calibri"/>
          <w:color w:val="000000"/>
          <w:bdr w:val="none" w:sz="0" w:space="0" w:color="auto" w:frame="1"/>
        </w:rPr>
        <w:t xml:space="preserve"> moment </w:t>
      </w:r>
      <w:r w:rsidR="00604A92">
        <w:rPr>
          <w:rStyle w:val="normaltextrun"/>
          <w:rFonts w:ascii="Calibri" w:hAnsi="Calibri" w:cs="Calibri"/>
          <w:color w:val="000000"/>
          <w:bdr w:val="none" w:sz="0" w:space="0" w:color="auto" w:frame="1"/>
        </w:rPr>
        <w:t>for</w:t>
      </w:r>
      <w:r>
        <w:rPr>
          <w:rStyle w:val="normaltextrun"/>
          <w:rFonts w:ascii="Calibri" w:hAnsi="Calibri" w:cs="Calibri"/>
          <w:color w:val="000000"/>
          <w:bdr w:val="none" w:sz="0" w:space="0" w:color="auto" w:frame="1"/>
        </w:rPr>
        <w:t xml:space="preserve"> </w:t>
      </w:r>
      <w:r w:rsidR="00805E9B">
        <w:rPr>
          <w:rStyle w:val="normaltextrun"/>
          <w:rFonts w:ascii="Calibri" w:hAnsi="Calibri" w:cs="Calibri"/>
          <w:color w:val="000000"/>
          <w:bdr w:val="none" w:sz="0" w:space="0" w:color="auto" w:frame="1"/>
        </w:rPr>
        <w:t>INEOS Automotive as a vehicle manufacturer</w:t>
      </w:r>
      <w:r w:rsidR="0F1FE482">
        <w:rPr>
          <w:rStyle w:val="normaltextrun"/>
          <w:rFonts w:ascii="Calibri" w:hAnsi="Calibri" w:cs="Calibri"/>
          <w:color w:val="000000"/>
          <w:bdr w:val="none" w:sz="0" w:space="0" w:color="auto" w:frame="1"/>
        </w:rPr>
        <w:t>,”</w:t>
      </w:r>
      <w:r w:rsidR="005F37A9" w:rsidRPr="005F37A9">
        <w:rPr>
          <w:rStyle w:val="normaltextrun"/>
          <w:rFonts w:ascii="Calibri" w:hAnsi="Calibri" w:cs="Calibri"/>
          <w:color w:val="000000"/>
        </w:rPr>
        <w:t xml:space="preserve"> </w:t>
      </w:r>
      <w:r w:rsidR="005F37A9">
        <w:rPr>
          <w:rStyle w:val="normaltextrun"/>
          <w:rFonts w:ascii="Calibri" w:hAnsi="Calibri" w:cs="Calibri"/>
          <w:color w:val="000000"/>
        </w:rPr>
        <w:t xml:space="preserve">said Mark Tennant, INEOS </w:t>
      </w:r>
      <w:r w:rsidR="005F37A9" w:rsidRPr="007F18B3">
        <w:rPr>
          <w:rStyle w:val="normaltextrun"/>
          <w:rFonts w:ascii="Calibri" w:hAnsi="Calibri" w:cs="Calibri"/>
          <w:color w:val="000000"/>
        </w:rPr>
        <w:t>Automotive Commercial Director. “</w:t>
      </w:r>
      <w:r w:rsidR="00AE28D9">
        <w:rPr>
          <w:rStyle w:val="normaltextrun"/>
          <w:rFonts w:ascii="Calibri" w:hAnsi="Calibri" w:cs="Calibri"/>
          <w:color w:val="000000"/>
        </w:rPr>
        <w:t xml:space="preserve">To get </w:t>
      </w:r>
      <w:r w:rsidR="00B753AE">
        <w:rPr>
          <w:rStyle w:val="normaltextrun"/>
          <w:rFonts w:ascii="Calibri" w:hAnsi="Calibri" w:cs="Calibri"/>
          <w:color w:val="000000"/>
        </w:rPr>
        <w:t>to this point</w:t>
      </w:r>
      <w:r w:rsidR="00DF1826">
        <w:rPr>
          <w:rStyle w:val="normaltextrun"/>
          <w:rFonts w:ascii="Calibri" w:hAnsi="Calibri" w:cs="Calibri"/>
          <w:color w:val="000000"/>
        </w:rPr>
        <w:t xml:space="preserve"> is a testament to the resilience </w:t>
      </w:r>
      <w:r w:rsidR="00A202A4">
        <w:rPr>
          <w:rStyle w:val="normaltextrun"/>
          <w:rFonts w:ascii="Calibri" w:hAnsi="Calibri" w:cs="Calibri"/>
          <w:color w:val="000000"/>
        </w:rPr>
        <w:t xml:space="preserve">and hard work of </w:t>
      </w:r>
      <w:r w:rsidR="00B14A67">
        <w:rPr>
          <w:rStyle w:val="normaltextrun"/>
          <w:rFonts w:ascii="Calibri" w:hAnsi="Calibri" w:cs="Calibri"/>
          <w:color w:val="000000"/>
        </w:rPr>
        <w:t>the entire INEOS Automotive team</w:t>
      </w:r>
      <w:r w:rsidR="004003E8">
        <w:rPr>
          <w:rStyle w:val="normaltextrun"/>
          <w:rFonts w:ascii="Calibri" w:hAnsi="Calibri" w:cs="Calibri"/>
          <w:color w:val="000000"/>
        </w:rPr>
        <w:t>, our development partners and our suppliers</w:t>
      </w:r>
      <w:r w:rsidR="008F4325">
        <w:rPr>
          <w:rStyle w:val="normaltextrun"/>
          <w:rFonts w:ascii="Calibri" w:hAnsi="Calibri" w:cs="Calibri"/>
          <w:color w:val="000000"/>
        </w:rPr>
        <w:t xml:space="preserve"> – for which we thank them all</w:t>
      </w:r>
      <w:r w:rsidR="008C4380">
        <w:rPr>
          <w:rStyle w:val="normaltextrun"/>
          <w:rFonts w:ascii="Calibri" w:hAnsi="Calibri" w:cs="Calibri"/>
          <w:color w:val="000000"/>
        </w:rPr>
        <w:t xml:space="preserve"> as we now look forward to making our first deliveries to customers.”</w:t>
      </w:r>
    </w:p>
    <w:p w14:paraId="17D089A7" w14:textId="77777777" w:rsidR="00753379" w:rsidRDefault="00753379" w:rsidP="005F37A9">
      <w:pPr>
        <w:rPr>
          <w:rStyle w:val="normaltextrun"/>
          <w:rFonts w:ascii="Calibri" w:hAnsi="Calibri" w:cs="Calibri"/>
          <w:color w:val="000000"/>
        </w:rPr>
      </w:pPr>
    </w:p>
    <w:p w14:paraId="3EC57192" w14:textId="2BE58E4D" w:rsidR="00F345CE" w:rsidRPr="00EA7BBE" w:rsidRDefault="001121AB" w:rsidP="005F37A9">
      <w:pPr>
        <w:rPr>
          <w:rStyle w:val="eop"/>
          <w:rFonts w:ascii="Calibri" w:hAnsi="Calibri" w:cs="Calibri"/>
          <w:color w:val="000000"/>
        </w:rPr>
      </w:pPr>
      <w:r>
        <w:rPr>
          <w:rStyle w:val="normaltextrun"/>
          <w:rFonts w:ascii="Calibri" w:hAnsi="Calibri" w:cs="Calibri"/>
          <w:color w:val="000000"/>
        </w:rPr>
        <w:t>G</w:t>
      </w:r>
      <w:r w:rsidR="00BE6BBC">
        <w:rPr>
          <w:rStyle w:val="normaltextrun"/>
          <w:rFonts w:ascii="Calibri" w:hAnsi="Calibri" w:cs="Calibri"/>
          <w:color w:val="000000"/>
        </w:rPr>
        <w:t>lobal</w:t>
      </w:r>
      <w:r w:rsidR="008141AD">
        <w:rPr>
          <w:rStyle w:val="normaltextrun"/>
          <w:rFonts w:ascii="Calibri" w:hAnsi="Calibri" w:cs="Calibri"/>
          <w:color w:val="000000"/>
        </w:rPr>
        <w:t xml:space="preserve"> </w:t>
      </w:r>
      <w:r w:rsidR="00416422">
        <w:rPr>
          <w:rStyle w:val="normaltextrun"/>
          <w:rFonts w:ascii="Calibri" w:hAnsi="Calibri" w:cs="Calibri"/>
          <w:color w:val="000000"/>
        </w:rPr>
        <w:t xml:space="preserve">supply chain </w:t>
      </w:r>
      <w:r w:rsidR="00550878">
        <w:rPr>
          <w:rStyle w:val="normaltextrun"/>
          <w:rFonts w:ascii="Calibri" w:hAnsi="Calibri" w:cs="Calibri"/>
          <w:color w:val="000000"/>
        </w:rPr>
        <w:t>issue</w:t>
      </w:r>
      <w:r w:rsidR="00416422">
        <w:rPr>
          <w:rStyle w:val="normaltextrun"/>
          <w:rFonts w:ascii="Calibri" w:hAnsi="Calibri" w:cs="Calibri"/>
          <w:color w:val="000000"/>
        </w:rPr>
        <w:t>s continu</w:t>
      </w:r>
      <w:r w:rsidR="00B935D3">
        <w:rPr>
          <w:rStyle w:val="normaltextrun"/>
          <w:rFonts w:ascii="Calibri" w:hAnsi="Calibri" w:cs="Calibri"/>
          <w:color w:val="000000"/>
        </w:rPr>
        <w:t>e</w:t>
      </w:r>
      <w:r w:rsidR="003F4DB4">
        <w:rPr>
          <w:rStyle w:val="normaltextrun"/>
          <w:rFonts w:ascii="Calibri" w:hAnsi="Calibri" w:cs="Calibri"/>
          <w:color w:val="000000"/>
        </w:rPr>
        <w:t xml:space="preserve"> to </w:t>
      </w:r>
      <w:r w:rsidR="00550878">
        <w:rPr>
          <w:rStyle w:val="normaltextrun"/>
          <w:rFonts w:ascii="Calibri" w:hAnsi="Calibri" w:cs="Calibri"/>
          <w:color w:val="000000"/>
        </w:rPr>
        <w:t xml:space="preserve">constrain </w:t>
      </w:r>
      <w:r w:rsidR="00AA5E6B">
        <w:rPr>
          <w:rStyle w:val="normaltextrun"/>
          <w:rFonts w:ascii="Calibri" w:hAnsi="Calibri" w:cs="Calibri"/>
          <w:color w:val="000000"/>
        </w:rPr>
        <w:t>output</w:t>
      </w:r>
      <w:r w:rsidR="00BD328C">
        <w:rPr>
          <w:rStyle w:val="normaltextrun"/>
          <w:rFonts w:ascii="Calibri" w:hAnsi="Calibri" w:cs="Calibri"/>
          <w:color w:val="000000"/>
        </w:rPr>
        <w:t xml:space="preserve">, but customer deliveries </w:t>
      </w:r>
      <w:r w:rsidR="00F54C50">
        <w:rPr>
          <w:rStyle w:val="normaltextrun"/>
          <w:rFonts w:ascii="Calibri" w:hAnsi="Calibri" w:cs="Calibri"/>
          <w:color w:val="000000"/>
        </w:rPr>
        <w:t>in volume are expected from early December.</w:t>
      </w:r>
      <w:r w:rsidR="005F37A9">
        <w:rPr>
          <w:rStyle w:val="normaltextrun"/>
          <w:rFonts w:ascii="Calibri" w:hAnsi="Calibri" w:cs="Calibri"/>
          <w:color w:val="000000"/>
        </w:rPr>
        <w:t xml:space="preserve"> </w:t>
      </w:r>
    </w:p>
    <w:p w14:paraId="4FB5EF67" w14:textId="4D43F7DD" w:rsidR="005F37A9" w:rsidRDefault="005F37A9" w:rsidP="00DB3CF6">
      <w:pPr>
        <w:rPr>
          <w:rStyle w:val="eop"/>
          <w:rFonts w:ascii="Calibri" w:hAnsi="Calibri" w:cs="Calibri"/>
          <w:color w:val="000000"/>
          <w:shd w:val="clear" w:color="auto" w:fill="FFFFFF"/>
        </w:rPr>
      </w:pPr>
    </w:p>
    <w:p w14:paraId="11AC29BD" w14:textId="50DAB105" w:rsidR="000B50B7" w:rsidRDefault="00767732" w:rsidP="0F93BE0E">
      <w:pPr>
        <w:rPr>
          <w:rStyle w:val="eop"/>
          <w:rFonts w:ascii="Calibri" w:hAnsi="Calibri" w:cs="Calibri"/>
          <w:color w:val="000000" w:themeColor="text1"/>
        </w:rPr>
      </w:pPr>
      <w:r w:rsidRPr="00767732">
        <w:rPr>
          <w:rStyle w:val="eop"/>
          <w:rFonts w:ascii="Calibri" w:hAnsi="Calibri" w:cs="Calibri"/>
          <w:color w:val="000000"/>
          <w:shd w:val="clear" w:color="auto" w:fill="FFFFFF"/>
        </w:rPr>
        <w:t xml:space="preserve">To </w:t>
      </w:r>
      <w:r w:rsidR="00645D89">
        <w:rPr>
          <w:rStyle w:val="eop"/>
          <w:rFonts w:ascii="Calibri" w:hAnsi="Calibri" w:cs="Calibri"/>
          <w:color w:val="000000"/>
          <w:shd w:val="clear" w:color="auto" w:fill="FFFFFF"/>
        </w:rPr>
        <w:t xml:space="preserve">support those </w:t>
      </w:r>
      <w:r w:rsidR="007864E0">
        <w:rPr>
          <w:rStyle w:val="eop"/>
          <w:rFonts w:ascii="Calibri" w:hAnsi="Calibri" w:cs="Calibri"/>
          <w:color w:val="000000"/>
          <w:shd w:val="clear" w:color="auto" w:fill="FFFFFF"/>
        </w:rPr>
        <w:t>deliveries</w:t>
      </w:r>
      <w:r w:rsidRPr="00767732">
        <w:rPr>
          <w:rStyle w:val="eop"/>
          <w:rFonts w:ascii="Calibri" w:hAnsi="Calibri" w:cs="Calibri"/>
          <w:color w:val="000000"/>
          <w:shd w:val="clear" w:color="auto" w:fill="FFFFFF"/>
        </w:rPr>
        <w:t xml:space="preserve">, </w:t>
      </w:r>
      <w:r w:rsidR="00B935D3">
        <w:rPr>
          <w:rStyle w:val="eop"/>
          <w:rFonts w:ascii="Calibri" w:hAnsi="Calibri" w:cs="Calibri"/>
          <w:color w:val="000000"/>
          <w:shd w:val="clear" w:color="auto" w:fill="FFFFFF"/>
        </w:rPr>
        <w:t xml:space="preserve">INEOS Automotive has built </w:t>
      </w:r>
      <w:r w:rsidR="0038293E">
        <w:rPr>
          <w:rStyle w:val="eop"/>
          <w:rFonts w:ascii="Calibri" w:hAnsi="Calibri" w:cs="Calibri"/>
          <w:color w:val="000000"/>
          <w:shd w:val="clear" w:color="auto" w:fill="FFFFFF"/>
        </w:rPr>
        <w:t xml:space="preserve">an extensive network with over </w:t>
      </w:r>
      <w:r w:rsidRPr="00767732">
        <w:rPr>
          <w:rStyle w:val="eop"/>
          <w:rFonts w:ascii="Calibri" w:hAnsi="Calibri" w:cs="Calibri"/>
          <w:color w:val="000000"/>
          <w:shd w:val="clear" w:color="auto" w:fill="FFFFFF"/>
        </w:rPr>
        <w:t>2</w:t>
      </w:r>
      <w:r w:rsidR="0038293E">
        <w:rPr>
          <w:rStyle w:val="eop"/>
          <w:rFonts w:ascii="Calibri" w:hAnsi="Calibri" w:cs="Calibri"/>
          <w:color w:val="000000"/>
          <w:shd w:val="clear" w:color="auto" w:fill="FFFFFF"/>
        </w:rPr>
        <w:t>00</w:t>
      </w:r>
      <w:r w:rsidRPr="00767732">
        <w:rPr>
          <w:rStyle w:val="eop"/>
          <w:rFonts w:ascii="Calibri" w:hAnsi="Calibri" w:cs="Calibri"/>
          <w:color w:val="000000"/>
          <w:shd w:val="clear" w:color="auto" w:fill="FFFFFF"/>
        </w:rPr>
        <w:t xml:space="preserve"> </w:t>
      </w:r>
      <w:r w:rsidRPr="005F37A9">
        <w:rPr>
          <w:rStyle w:val="eop"/>
          <w:rFonts w:ascii="Calibri" w:hAnsi="Calibri" w:cs="Calibri"/>
          <w:color w:val="000000"/>
          <w:shd w:val="clear" w:color="auto" w:fill="FFFFFF"/>
        </w:rPr>
        <w:t>sales and service</w:t>
      </w:r>
      <w:r>
        <w:rPr>
          <w:rStyle w:val="eop"/>
          <w:rFonts w:ascii="Calibri" w:hAnsi="Calibri" w:cs="Calibri"/>
          <w:color w:val="000000"/>
          <w:shd w:val="clear" w:color="auto" w:fill="FFFFFF"/>
        </w:rPr>
        <w:t xml:space="preserve"> </w:t>
      </w:r>
      <w:r w:rsidRPr="005F37A9">
        <w:rPr>
          <w:rStyle w:val="eop"/>
          <w:rFonts w:ascii="Calibri" w:hAnsi="Calibri" w:cs="Calibri"/>
          <w:color w:val="000000"/>
          <w:shd w:val="clear" w:color="auto" w:fill="FFFFFF"/>
        </w:rPr>
        <w:t>sites</w:t>
      </w:r>
      <w:r>
        <w:rPr>
          <w:rStyle w:val="eop"/>
          <w:rFonts w:ascii="Calibri" w:hAnsi="Calibri" w:cs="Calibri"/>
          <w:color w:val="000000"/>
          <w:shd w:val="clear" w:color="auto" w:fill="FFFFFF"/>
        </w:rPr>
        <w:t xml:space="preserve"> worldwide</w:t>
      </w:r>
      <w:r w:rsidR="00604A92">
        <w:rPr>
          <w:rStyle w:val="eop"/>
          <w:rFonts w:ascii="Calibri" w:hAnsi="Calibri" w:cs="Calibri"/>
          <w:color w:val="000000"/>
          <w:shd w:val="clear" w:color="auto" w:fill="FFFFFF"/>
        </w:rPr>
        <w:t>.</w:t>
      </w:r>
      <w:r w:rsidR="00604A92" w:rsidDel="00E13BFF">
        <w:rPr>
          <w:rStyle w:val="eop"/>
          <w:rFonts w:ascii="Calibri" w:hAnsi="Calibri" w:cs="Calibri"/>
          <w:color w:val="000000"/>
          <w:shd w:val="clear" w:color="auto" w:fill="FFFFFF"/>
        </w:rPr>
        <w:t xml:space="preserve"> </w:t>
      </w:r>
      <w:r w:rsidR="00EB1BE4">
        <w:rPr>
          <w:rStyle w:val="normaltextrun"/>
          <w:rFonts w:ascii="Calibri" w:hAnsi="Calibri" w:cs="Calibri"/>
          <w:color w:val="000000"/>
          <w:shd w:val="clear" w:color="auto" w:fill="FFFFFF"/>
          <w:lang w:val="en-US"/>
        </w:rPr>
        <w:t xml:space="preserve">To find out more about Grenadier prices, technical </w:t>
      </w:r>
      <w:proofErr w:type="gramStart"/>
      <w:r w:rsidR="00EB1BE4">
        <w:rPr>
          <w:rStyle w:val="normaltextrun"/>
          <w:rFonts w:ascii="Calibri" w:hAnsi="Calibri" w:cs="Calibri"/>
          <w:color w:val="000000"/>
          <w:shd w:val="clear" w:color="auto" w:fill="FFFFFF"/>
          <w:lang w:val="en-US"/>
        </w:rPr>
        <w:t>specifications</w:t>
      </w:r>
      <w:proofErr w:type="gramEnd"/>
      <w:r w:rsidR="00EB1BE4">
        <w:rPr>
          <w:rStyle w:val="normaltextrun"/>
          <w:rFonts w:ascii="Calibri" w:hAnsi="Calibri" w:cs="Calibri"/>
          <w:color w:val="000000"/>
          <w:shd w:val="clear" w:color="auto" w:fill="FFFFFF"/>
          <w:lang w:val="en-US"/>
        </w:rPr>
        <w:t xml:space="preserve"> and options, visit </w:t>
      </w:r>
      <w:hyperlink r:id="rId10" w:tgtFrame="_blank" w:history="1">
        <w:r w:rsidR="00EB1BE4">
          <w:rPr>
            <w:rStyle w:val="normaltextrun"/>
            <w:rFonts w:ascii="Calibri" w:hAnsi="Calibri" w:cs="Calibri"/>
            <w:color w:val="0563C1"/>
            <w:u w:val="single"/>
            <w:shd w:val="clear" w:color="auto" w:fill="FFFFFF"/>
            <w:lang w:val="en-US"/>
          </w:rPr>
          <w:t>www.ineosgrenadier.com</w:t>
        </w:r>
      </w:hyperlink>
      <w:r w:rsidR="00EB1BE4">
        <w:rPr>
          <w:rStyle w:val="normaltextrun"/>
          <w:rFonts w:ascii="Calibri" w:hAnsi="Calibri" w:cs="Calibri"/>
          <w:color w:val="000000"/>
          <w:shd w:val="clear" w:color="auto" w:fill="FFFFFF"/>
          <w:lang w:val="en-US"/>
        </w:rPr>
        <w:t>.</w:t>
      </w:r>
      <w:r w:rsidR="00EB1BE4">
        <w:rPr>
          <w:rStyle w:val="eop"/>
          <w:rFonts w:ascii="Calibri" w:hAnsi="Calibri" w:cs="Calibri"/>
          <w:color w:val="000000"/>
          <w:shd w:val="clear" w:color="auto" w:fill="FFFFFF"/>
        </w:rPr>
        <w:t> </w:t>
      </w:r>
      <w:r w:rsidR="00EB1BE4" w:rsidRPr="00C41185" w:rsidDel="00EB1BE4">
        <w:rPr>
          <w:rStyle w:val="eop"/>
          <w:rFonts w:ascii="Calibri" w:hAnsi="Calibri" w:cs="Calibri"/>
          <w:color w:val="000000" w:themeColor="text1"/>
        </w:rPr>
        <w:t xml:space="preserve"> </w:t>
      </w:r>
    </w:p>
    <w:p w14:paraId="13FE426D" w14:textId="1B13E755" w:rsidR="000B50B7" w:rsidRDefault="000B50B7" w:rsidP="001A598C">
      <w:pPr>
        <w:rPr>
          <w:rStyle w:val="eop"/>
          <w:rFonts w:ascii="Calibri" w:hAnsi="Calibri" w:cs="Calibri"/>
          <w:color w:val="000000" w:themeColor="text1"/>
        </w:rPr>
      </w:pPr>
    </w:p>
    <w:p w14:paraId="16B6E1DF" w14:textId="471C8C69" w:rsidR="004C46B3" w:rsidRPr="008D06C1" w:rsidRDefault="004C46B3" w:rsidP="004C46B3">
      <w:pPr>
        <w:rPr>
          <w:bCs/>
        </w:rPr>
      </w:pPr>
      <w:r w:rsidRPr="008D06C1">
        <w:rPr>
          <w:bCs/>
        </w:rPr>
        <w:t>-Ends-</w:t>
      </w:r>
    </w:p>
    <w:p w14:paraId="0103E5AF" w14:textId="77777777" w:rsidR="004C46B3" w:rsidRDefault="004C46B3" w:rsidP="004C46B3">
      <w:pPr>
        <w:rPr>
          <w:rFonts w:cstheme="minorHAnsi"/>
          <w:sz w:val="28"/>
          <w:szCs w:val="28"/>
          <w:lang w:val="en-US"/>
        </w:rPr>
      </w:pPr>
    </w:p>
    <w:p w14:paraId="0D8F0A7F" w14:textId="77777777" w:rsidR="004C46B3" w:rsidRPr="001B6659" w:rsidRDefault="004C46B3" w:rsidP="004C46B3">
      <w:pPr>
        <w:textAlignment w:val="baseline"/>
        <w:rPr>
          <w:rFonts w:ascii="Segoe UI" w:eastAsia="Times New Roman" w:hAnsi="Segoe UI" w:cs="Segoe UI"/>
          <w:lang w:eastAsia="en-GB"/>
        </w:rPr>
      </w:pPr>
      <w:r w:rsidRPr="001B6659">
        <w:rPr>
          <w:rFonts w:ascii="Calibri" w:eastAsia="Times New Roman" w:hAnsi="Calibri" w:cs="Calibri"/>
          <w:b/>
          <w:bCs/>
          <w:lang w:eastAsia="en-GB"/>
        </w:rPr>
        <w:t>Contact details:</w:t>
      </w:r>
      <w:r w:rsidRPr="001B6659">
        <w:rPr>
          <w:rFonts w:ascii="Calibri" w:eastAsia="Times New Roman" w:hAnsi="Calibri" w:cs="Calibri"/>
          <w:lang w:eastAsia="en-GB"/>
        </w:rPr>
        <w:t> </w:t>
      </w:r>
    </w:p>
    <w:p w14:paraId="43926C26" w14:textId="77777777" w:rsidR="004C46B3" w:rsidRPr="001B6659" w:rsidRDefault="004C46B3" w:rsidP="004C46B3">
      <w:pPr>
        <w:textAlignment w:val="baseline"/>
        <w:rPr>
          <w:rFonts w:ascii="Segoe UI" w:eastAsia="Times New Roman" w:hAnsi="Segoe UI" w:cs="Segoe UI"/>
          <w:sz w:val="22"/>
          <w:szCs w:val="22"/>
          <w:lang w:eastAsia="en-GB"/>
        </w:rPr>
      </w:pPr>
      <w:r w:rsidRPr="001B6659">
        <w:rPr>
          <w:rFonts w:ascii="Calibri" w:eastAsia="Times New Roman" w:hAnsi="Calibri" w:cs="Calibri"/>
          <w:sz w:val="22"/>
          <w:szCs w:val="22"/>
          <w:lang w:eastAsia="en-GB"/>
        </w:rPr>
        <w:t>Sarah Pelling, Head of PR, INEOS Automotive </w:t>
      </w:r>
    </w:p>
    <w:p w14:paraId="3860F8E8" w14:textId="77777777" w:rsidR="007F36E4" w:rsidRDefault="004C46B3" w:rsidP="004C46B3">
      <w:pPr>
        <w:textAlignment w:val="baseline"/>
        <w:rPr>
          <w:rFonts w:ascii="Calibri" w:eastAsia="Times New Roman" w:hAnsi="Calibri" w:cs="Calibri"/>
          <w:sz w:val="22"/>
          <w:szCs w:val="22"/>
          <w:lang w:val="fr-FR" w:eastAsia="en-GB"/>
        </w:rPr>
      </w:pPr>
      <w:r w:rsidRPr="001C06CF">
        <w:rPr>
          <w:rFonts w:ascii="Calibri" w:eastAsia="Times New Roman" w:hAnsi="Calibri" w:cs="Calibri"/>
          <w:sz w:val="22"/>
          <w:szCs w:val="22"/>
          <w:lang w:val="fr-FR" w:eastAsia="en-GB"/>
        </w:rPr>
        <w:t xml:space="preserve">+44 (0) 7887 451773  </w:t>
      </w:r>
    </w:p>
    <w:p w14:paraId="634BD41E" w14:textId="15EBB22C" w:rsidR="004C46B3" w:rsidRPr="001C06CF" w:rsidRDefault="004317D1" w:rsidP="004C46B3">
      <w:pPr>
        <w:textAlignment w:val="baseline"/>
        <w:rPr>
          <w:rFonts w:ascii="Segoe UI" w:eastAsia="Times New Roman" w:hAnsi="Segoe UI" w:cs="Segoe UI"/>
          <w:sz w:val="22"/>
          <w:szCs w:val="22"/>
          <w:lang w:val="fr-FR" w:eastAsia="en-GB"/>
        </w:rPr>
      </w:pPr>
      <w:hyperlink r:id="rId11" w:history="1">
        <w:r w:rsidR="007F36E4" w:rsidRPr="009B7538">
          <w:rPr>
            <w:rStyle w:val="Collegamentoipertestuale"/>
            <w:rFonts w:ascii="Calibri" w:eastAsia="Times New Roman" w:hAnsi="Calibri" w:cs="Calibri"/>
            <w:sz w:val="22"/>
            <w:szCs w:val="22"/>
            <w:lang w:val="fr-FR" w:eastAsia="en-GB"/>
          </w:rPr>
          <w:t>sarah.pelling@ineos.com</w:t>
        </w:r>
      </w:hyperlink>
      <w:r w:rsidR="007F36E4">
        <w:rPr>
          <w:rFonts w:ascii="Calibri" w:eastAsia="Times New Roman" w:hAnsi="Calibri" w:cs="Calibri"/>
          <w:sz w:val="22"/>
          <w:szCs w:val="22"/>
          <w:lang w:val="fr-FR" w:eastAsia="en-GB"/>
        </w:rPr>
        <w:t xml:space="preserve"> </w:t>
      </w:r>
      <w:r w:rsidR="004C46B3" w:rsidRPr="001C06CF">
        <w:rPr>
          <w:rFonts w:ascii="Calibri" w:eastAsia="Times New Roman" w:hAnsi="Calibri" w:cs="Calibri"/>
          <w:sz w:val="22"/>
          <w:szCs w:val="22"/>
          <w:lang w:val="fr-FR" w:eastAsia="en-GB"/>
        </w:rPr>
        <w:t> </w:t>
      </w:r>
    </w:p>
    <w:p w14:paraId="249E8D49" w14:textId="77777777" w:rsidR="004C46B3" w:rsidRPr="001C06CF" w:rsidRDefault="004C46B3" w:rsidP="004C46B3">
      <w:pPr>
        <w:jc w:val="both"/>
        <w:textAlignment w:val="baseline"/>
        <w:rPr>
          <w:rFonts w:ascii="Calibri" w:eastAsia="Times New Roman" w:hAnsi="Calibri" w:cs="Calibri"/>
          <w:lang w:val="fr-FR" w:eastAsia="en-GB"/>
        </w:rPr>
      </w:pPr>
      <w:r w:rsidRPr="001C06CF">
        <w:rPr>
          <w:rFonts w:ascii="Calibri" w:eastAsia="Times New Roman" w:hAnsi="Calibri" w:cs="Calibri"/>
          <w:lang w:val="fr-FR" w:eastAsia="en-GB"/>
        </w:rPr>
        <w:t> </w:t>
      </w:r>
    </w:p>
    <w:p w14:paraId="719EFEB6" w14:textId="77777777" w:rsidR="004C46B3" w:rsidRPr="001C06CF" w:rsidRDefault="004C46B3" w:rsidP="004C46B3">
      <w:pPr>
        <w:jc w:val="both"/>
        <w:textAlignment w:val="baseline"/>
        <w:rPr>
          <w:rFonts w:ascii="Calibri" w:eastAsia="Times New Roman" w:hAnsi="Calibri" w:cs="Calibri"/>
          <w:sz w:val="22"/>
          <w:szCs w:val="22"/>
          <w:lang w:val="fr-FR" w:eastAsia="en-GB"/>
        </w:rPr>
      </w:pPr>
      <w:r w:rsidRPr="001C06CF">
        <w:rPr>
          <w:rFonts w:ascii="Calibri" w:eastAsia="Times New Roman" w:hAnsi="Calibri" w:cs="Calibri"/>
          <w:sz w:val="22"/>
          <w:szCs w:val="22"/>
          <w:lang w:val="fr-FR" w:eastAsia="en-GB"/>
        </w:rPr>
        <w:t>Matt Moore, PFPR Communications</w:t>
      </w:r>
    </w:p>
    <w:p w14:paraId="7B9E7A1C" w14:textId="77777777" w:rsidR="004C46B3" w:rsidRDefault="004C46B3" w:rsidP="004C46B3">
      <w:pPr>
        <w:jc w:val="both"/>
        <w:textAlignment w:val="baseline"/>
        <w:rPr>
          <w:rFonts w:ascii="Calibri" w:eastAsia="Times New Roman" w:hAnsi="Calibri" w:cs="Calibri"/>
          <w:sz w:val="22"/>
          <w:szCs w:val="22"/>
          <w:lang w:eastAsia="en-GB"/>
        </w:rPr>
      </w:pPr>
      <w:r>
        <w:rPr>
          <w:rFonts w:ascii="Calibri" w:eastAsia="Times New Roman" w:hAnsi="Calibri" w:cs="Calibri"/>
          <w:sz w:val="22"/>
          <w:szCs w:val="22"/>
          <w:lang w:eastAsia="en-GB"/>
        </w:rPr>
        <w:t>+44 (0) 7715 075992</w:t>
      </w:r>
    </w:p>
    <w:p w14:paraId="09BF76E4" w14:textId="77777777" w:rsidR="004C46B3" w:rsidRPr="006C4B2E" w:rsidRDefault="004317D1" w:rsidP="004C46B3">
      <w:pPr>
        <w:jc w:val="both"/>
        <w:textAlignment w:val="baseline"/>
        <w:rPr>
          <w:rFonts w:ascii="Calibri" w:eastAsia="Times New Roman" w:hAnsi="Calibri" w:cs="Calibri"/>
          <w:sz w:val="22"/>
          <w:szCs w:val="22"/>
          <w:lang w:eastAsia="en-GB"/>
        </w:rPr>
      </w:pPr>
      <w:hyperlink r:id="rId12" w:history="1">
        <w:r w:rsidR="004C46B3" w:rsidRPr="001F4147">
          <w:rPr>
            <w:rStyle w:val="Collegamentoipertestuale"/>
            <w:rFonts w:ascii="Calibri" w:eastAsia="Times New Roman" w:hAnsi="Calibri" w:cs="Calibri"/>
            <w:sz w:val="22"/>
            <w:szCs w:val="22"/>
            <w:lang w:eastAsia="en-GB"/>
          </w:rPr>
          <w:t>matt.moore@pfpr.com</w:t>
        </w:r>
      </w:hyperlink>
      <w:r w:rsidR="004C46B3">
        <w:rPr>
          <w:rFonts w:ascii="Calibri" w:eastAsia="Times New Roman" w:hAnsi="Calibri" w:cs="Calibri"/>
          <w:sz w:val="22"/>
          <w:szCs w:val="22"/>
          <w:lang w:eastAsia="en-GB"/>
        </w:rPr>
        <w:t xml:space="preserve"> </w:t>
      </w:r>
    </w:p>
    <w:p w14:paraId="1140BFE7" w14:textId="77777777" w:rsidR="004C46B3" w:rsidRPr="001B6659" w:rsidRDefault="004C46B3" w:rsidP="004C46B3">
      <w:pPr>
        <w:jc w:val="both"/>
        <w:textAlignment w:val="baseline"/>
        <w:rPr>
          <w:rFonts w:ascii="Segoe UI" w:eastAsia="Times New Roman" w:hAnsi="Segoe UI" w:cs="Segoe UI"/>
          <w:sz w:val="18"/>
          <w:szCs w:val="18"/>
          <w:lang w:eastAsia="en-GB"/>
        </w:rPr>
      </w:pPr>
    </w:p>
    <w:p w14:paraId="7C0EC7CC" w14:textId="77777777" w:rsidR="004C46B3" w:rsidRPr="001B6659" w:rsidRDefault="004C46B3" w:rsidP="004C46B3">
      <w:pPr>
        <w:jc w:val="both"/>
        <w:textAlignment w:val="baseline"/>
        <w:rPr>
          <w:rFonts w:ascii="Segoe UI" w:eastAsia="Times New Roman" w:hAnsi="Segoe UI" w:cs="Segoe UI"/>
          <w:lang w:eastAsia="en-GB"/>
        </w:rPr>
      </w:pPr>
      <w:r w:rsidRPr="001B6659">
        <w:rPr>
          <w:rFonts w:ascii="Calibri" w:eastAsia="Times New Roman" w:hAnsi="Calibri" w:cs="Calibri"/>
          <w:b/>
          <w:bCs/>
          <w:lang w:val="en-US" w:eastAsia="en-GB"/>
        </w:rPr>
        <w:t>About INEOS Grenadier</w:t>
      </w:r>
      <w:r w:rsidRPr="001B6659">
        <w:rPr>
          <w:rFonts w:ascii="Calibri" w:eastAsia="Times New Roman" w:hAnsi="Calibri" w:cs="Calibri"/>
          <w:lang w:eastAsia="en-GB"/>
        </w:rPr>
        <w:t> </w:t>
      </w:r>
    </w:p>
    <w:p w14:paraId="5E13D6DE" w14:textId="77777777" w:rsidR="004C46B3" w:rsidRPr="001B6659" w:rsidRDefault="004C46B3" w:rsidP="004C46B3">
      <w:pPr>
        <w:jc w:val="both"/>
        <w:textAlignment w:val="baseline"/>
        <w:rPr>
          <w:rFonts w:ascii="Segoe UI" w:eastAsia="Times New Roman" w:hAnsi="Segoe UI" w:cs="Segoe UI"/>
          <w:sz w:val="18"/>
          <w:szCs w:val="18"/>
          <w:lang w:eastAsia="en-GB"/>
        </w:rPr>
      </w:pPr>
    </w:p>
    <w:p w14:paraId="3A26E2EF" w14:textId="77777777"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eastAsia="en-GB"/>
        </w:rPr>
        <w:t>In 2017, INEOS Chairman Jim Ratcliffe, a car enthusiast and experienced adventurer, identified a gap in the market for a stripped back, utilitarian, hard-working 4x4 engineered for modern day compliance and reliability. INEOS Automotive Limited was formed and a senior team of automotive professionals assembled to bring the vision to reality with a fresh perspective of 4x4 development and manufacturing. </w:t>
      </w:r>
    </w:p>
    <w:p w14:paraId="00DCADF7" w14:textId="77777777"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eastAsia="en-GB"/>
        </w:rPr>
        <w:t> </w:t>
      </w:r>
    </w:p>
    <w:p w14:paraId="2D0A869E" w14:textId="77777777"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eastAsia="en-GB"/>
        </w:rPr>
        <w:t>Combining rugged British spirit and design with German engineering rigour, the Grenadier will be a truly uncompromising 4x4 built from the ground up. Engineered to overcome all conditions, it will provide best-in-class off-road capability, durability, and reliability to those who depend on a vehicle as a working tool, wherever they are in the world. </w:t>
      </w:r>
    </w:p>
    <w:p w14:paraId="17B25075" w14:textId="28C41101" w:rsidR="4034FEBF" w:rsidRDefault="4034FEBF" w:rsidP="4034FEBF">
      <w:pPr>
        <w:rPr>
          <w:rFonts w:ascii="Calibri" w:eastAsia="Times New Roman" w:hAnsi="Calibri" w:cs="Calibri"/>
          <w:sz w:val="20"/>
          <w:szCs w:val="20"/>
          <w:lang w:eastAsia="en-GB"/>
        </w:rPr>
      </w:pPr>
    </w:p>
    <w:p w14:paraId="7CED00FB" w14:textId="3FBC9269" w:rsidR="004C46B3" w:rsidRPr="001B6659" w:rsidRDefault="1ED9E30D" w:rsidP="004C46B3">
      <w:pPr>
        <w:textAlignment w:val="baseline"/>
        <w:rPr>
          <w:rFonts w:ascii="Calibri" w:eastAsia="Calibri" w:hAnsi="Calibri" w:cs="Calibri"/>
          <w:sz w:val="20"/>
          <w:szCs w:val="20"/>
        </w:rPr>
      </w:pPr>
      <w:r w:rsidRPr="6C9D8F8E">
        <w:rPr>
          <w:rFonts w:ascii="Calibri" w:eastAsia="Calibri" w:hAnsi="Calibri" w:cs="Calibri"/>
          <w:color w:val="242424"/>
          <w:sz w:val="21"/>
          <w:szCs w:val="21"/>
        </w:rPr>
        <w:t xml:space="preserve">INEOS Automotive is a subsidiary of INEOS (www.ineos.com), a leading manufacturer of petrochemicals, speciality chemicals and oil products. It employs 25,000 people across 39 businesses, with a production </w:t>
      </w:r>
      <w:r w:rsidRPr="6C9D8F8E">
        <w:rPr>
          <w:rFonts w:ascii="Calibri" w:eastAsia="Calibri" w:hAnsi="Calibri" w:cs="Calibri"/>
          <w:color w:val="242424"/>
          <w:sz w:val="21"/>
          <w:szCs w:val="21"/>
        </w:rPr>
        <w:lastRenderedPageBreak/>
        <w:t>network spanning 183 sites in 29 countries. From paints to plastics, textiles to technology, medicines to mobile phones, materials manufactured by INEOS enhance almost every aspect of modern life. In 2021, INEOS had sales of $65bn.</w:t>
      </w:r>
    </w:p>
    <w:p w14:paraId="2B4B96D5" w14:textId="77777777"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eastAsia="en-GB"/>
        </w:rPr>
        <w:t> </w:t>
      </w:r>
    </w:p>
    <w:p w14:paraId="0DE62BFE" w14:textId="77777777" w:rsidR="004C46B3" w:rsidRPr="001B6659" w:rsidRDefault="004C46B3" w:rsidP="004C46B3">
      <w:pPr>
        <w:textAlignment w:val="baseline"/>
        <w:rPr>
          <w:rFonts w:ascii="Segoe UI" w:eastAsia="Times New Roman" w:hAnsi="Segoe UI" w:cs="Segoe UI"/>
          <w:sz w:val="18"/>
          <w:szCs w:val="18"/>
          <w:lang w:eastAsia="en-GB"/>
        </w:rPr>
      </w:pPr>
      <w:r w:rsidRPr="001B6659">
        <w:rPr>
          <w:rFonts w:ascii="Calibri" w:eastAsia="Times New Roman" w:hAnsi="Calibri" w:cs="Calibri"/>
          <w:sz w:val="20"/>
          <w:szCs w:val="20"/>
          <w:lang w:eastAsia="en-GB"/>
        </w:rPr>
        <w:t>To find out more about Grenadier, visit </w:t>
      </w:r>
      <w:hyperlink r:id="rId13" w:tgtFrame="_blank" w:history="1">
        <w:r w:rsidRPr="001B6659">
          <w:rPr>
            <w:rFonts w:ascii="Calibri" w:eastAsia="Times New Roman" w:hAnsi="Calibri" w:cs="Calibri"/>
            <w:color w:val="0563C1"/>
            <w:sz w:val="20"/>
            <w:szCs w:val="20"/>
            <w:u w:val="single"/>
            <w:lang w:eastAsia="en-GB"/>
          </w:rPr>
          <w:t>www.ineosgrenadier.com</w:t>
        </w:r>
      </w:hyperlink>
      <w:r w:rsidRPr="001B6659">
        <w:rPr>
          <w:rFonts w:ascii="Calibri" w:eastAsia="Times New Roman" w:hAnsi="Calibri" w:cs="Calibri"/>
          <w:sz w:val="28"/>
          <w:szCs w:val="28"/>
          <w:lang w:eastAsia="en-GB"/>
        </w:rPr>
        <w:t> </w:t>
      </w:r>
    </w:p>
    <w:p w14:paraId="12D65948" w14:textId="77777777" w:rsidR="0067372D" w:rsidRPr="0067372D" w:rsidRDefault="0067372D" w:rsidP="38B60247"/>
    <w:p w14:paraId="620E0D92" w14:textId="77777777" w:rsidR="0067372D" w:rsidRPr="0067372D" w:rsidRDefault="0067372D" w:rsidP="38B60247"/>
    <w:p w14:paraId="3167A99D" w14:textId="77777777" w:rsidR="0067372D" w:rsidRPr="0067372D" w:rsidRDefault="0067372D" w:rsidP="38B60247"/>
    <w:p w14:paraId="456F43D3" w14:textId="77777777" w:rsidR="0067372D" w:rsidRPr="0067372D" w:rsidRDefault="0067372D" w:rsidP="38B60247"/>
    <w:p w14:paraId="414B621F" w14:textId="7782FD7D" w:rsidR="00313D20" w:rsidRPr="0067372D" w:rsidRDefault="00313D20" w:rsidP="0067372D">
      <w:pPr>
        <w:tabs>
          <w:tab w:val="left" w:pos="440"/>
        </w:tabs>
      </w:pPr>
    </w:p>
    <w:sectPr w:rsidR="00313D20" w:rsidRPr="0067372D">
      <w:headerReference w:type="default" r:id="rId14"/>
      <w:foot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5C439A" w14:textId="77777777" w:rsidR="000C177E" w:rsidRDefault="000C177E" w:rsidP="00AE5612">
      <w:r>
        <w:separator/>
      </w:r>
    </w:p>
  </w:endnote>
  <w:endnote w:type="continuationSeparator" w:id="0">
    <w:p w14:paraId="38C738CF" w14:textId="77777777" w:rsidR="000C177E" w:rsidRDefault="000C177E" w:rsidP="00AE5612">
      <w:r>
        <w:continuationSeparator/>
      </w:r>
    </w:p>
  </w:endnote>
  <w:endnote w:type="continuationNotice" w:id="1">
    <w:p w14:paraId="6F7659CF" w14:textId="77777777" w:rsidR="000C177E" w:rsidRDefault="000C17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665413C4" w:rsidR="00313D20" w:rsidRPr="007767D5" w:rsidRDefault="008E3745" w:rsidP="00A34C92">
    <w:pPr>
      <w:spacing w:after="60"/>
      <w:rPr>
        <w:rFonts w:ascii="Times New Roman" w:eastAsia="Times New Roman" w:hAnsi="Times New Roman" w:cs="Times New Roman"/>
        <w:sz w:val="22"/>
      </w:rPr>
    </w:pPr>
    <w:r>
      <w:rPr>
        <w:noProof/>
      </w:rPr>
      <w:drawing>
        <wp:anchor distT="0" distB="0" distL="114300" distR="114300" simplePos="0" relativeHeight="251658241" behindDoc="0" locked="0" layoutInCell="1" allowOverlap="1" wp14:anchorId="4600876A" wp14:editId="683955C1">
          <wp:simplePos x="0" y="0"/>
          <wp:positionH relativeFrom="column">
            <wp:posOffset>-704850</wp:posOffset>
          </wp:positionH>
          <wp:positionV relativeFrom="paragraph">
            <wp:posOffset>-252095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D20">
      <w:t xml:space="preserve">                              </w:t>
    </w:r>
    <w:r w:rsidR="00A34C92">
      <w:t xml:space="preserve">    </w:t>
    </w:r>
    <w:r w:rsidR="00313D20" w:rsidRPr="007767D5">
      <w:rPr>
        <w:rFonts w:ascii="Trebuchet MS" w:hAnsi="Trebuchet MS"/>
        <w:b/>
        <w:sz w:val="11"/>
      </w:rPr>
      <w:t xml:space="preserve">INEOS Automotive </w:t>
    </w:r>
    <w:r w:rsidR="0067372D" w:rsidRPr="007767D5">
      <w:rPr>
        <w:rFonts w:ascii="Trebuchet MS" w:hAnsi="Trebuchet MS"/>
        <w:b/>
        <w:sz w:val="11"/>
      </w:rPr>
      <w:t>Ltd</w:t>
    </w:r>
    <w:r w:rsidR="00313D20" w:rsidRPr="007767D5">
      <w:rPr>
        <w:rFonts w:ascii="Trebuchet MS" w:hAnsi="Trebuchet MS"/>
        <w:b/>
        <w:sz w:val="11"/>
      </w:rPr>
      <w:t xml:space="preserve">, </w:t>
    </w:r>
    <w:r w:rsidR="0067372D" w:rsidRPr="007767D5">
      <w:rPr>
        <w:rFonts w:ascii="Trebuchet MS" w:hAnsi="Trebuchet MS"/>
        <w:b/>
        <w:sz w:val="11"/>
      </w:rPr>
      <w:t>15-19 Britten Street</w:t>
    </w:r>
    <w:r w:rsidR="00313D20" w:rsidRPr="007767D5">
      <w:rPr>
        <w:rFonts w:ascii="Trebuchet MS" w:hAnsi="Trebuchet MS"/>
        <w:b/>
        <w:sz w:val="11"/>
      </w:rPr>
      <w:t xml:space="preserve">, </w:t>
    </w:r>
    <w:r w:rsidR="0067372D" w:rsidRPr="007767D5">
      <w:rPr>
        <w:rFonts w:ascii="Trebuchet MS" w:hAnsi="Trebuchet MS"/>
        <w:b/>
        <w:sz w:val="11"/>
      </w:rPr>
      <w:t>Chelsea, London</w:t>
    </w:r>
    <w:r w:rsidR="00A34C92" w:rsidRPr="007767D5">
      <w:rPr>
        <w:rFonts w:ascii="Trebuchet MS" w:hAnsi="Trebuchet MS"/>
        <w:b/>
        <w:sz w:val="11"/>
      </w:rPr>
      <w:t xml:space="preserve">, </w:t>
    </w:r>
    <w:r w:rsidR="0067372D" w:rsidRPr="007767D5">
      <w:rPr>
        <w:rFonts w:ascii="Trebuchet MS" w:hAnsi="Trebuchet MS"/>
        <w:b/>
        <w:sz w:val="11"/>
      </w:rPr>
      <w:t>SW3 3TY, UK</w:t>
    </w:r>
    <w:r w:rsidR="00313D20" w:rsidRPr="007767D5">
      <w:rPr>
        <w:rFonts w:ascii="Trebuchet MS" w:hAnsi="Trebuchet MS"/>
        <w:b/>
        <w:sz w:val="11"/>
      </w:rPr>
      <w:t>.</w:t>
    </w:r>
    <w:r w:rsidR="00A34C92" w:rsidRPr="007767D5">
      <w:rPr>
        <w:rFonts w:ascii="Trebuchet MS" w:hAnsi="Trebuchet MS"/>
        <w:b/>
        <w:sz w:val="11"/>
      </w:rPr>
      <w:t xml:space="preserve">     </w:t>
    </w:r>
    <w:r w:rsidR="00313D20" w:rsidRPr="007767D5">
      <w:rPr>
        <w:rFonts w:ascii="Trebuchet MS" w:hAnsi="Trebuchet MS"/>
        <w:b/>
        <w:sz w:val="11"/>
      </w:rPr>
      <w:t>ineosgrenadier.com</w:t>
    </w:r>
  </w:p>
  <w:p w14:paraId="34AC0A4E" w14:textId="06D445D9" w:rsidR="00A34C92" w:rsidRPr="00A34C92" w:rsidRDefault="0067372D" w:rsidP="0067372D">
    <w:pPr>
      <w:spacing w:after="60"/>
      <w:ind w:left="1840"/>
    </w:pPr>
    <w:r w:rsidRPr="007767D5">
      <w:rPr>
        <w:rFonts w:ascii="Trebuchet MS" w:hAnsi="Trebuchet MS"/>
        <w:sz w:val="11"/>
      </w:rPr>
      <w:t xml:space="preserve">INEOS Automotive Limited is registered in England and Wales (company number 11201576) with its registered office address at </w:t>
    </w:r>
    <w:proofErr w:type="spellStart"/>
    <w:r w:rsidRPr="007767D5">
      <w:rPr>
        <w:rFonts w:ascii="Trebuchet MS" w:hAnsi="Trebuchet MS"/>
        <w:sz w:val="11"/>
      </w:rPr>
      <w:t>Hawkslease</w:t>
    </w:r>
    <w:proofErr w:type="spellEnd"/>
    <w:r w:rsidRPr="007767D5">
      <w:rPr>
        <w:rFonts w:ascii="Trebuchet MS" w:hAnsi="Trebuchet MS"/>
        <w:sz w:val="11"/>
      </w:rPr>
      <w:t>, Chapel Lane, Lyndhurst, Hampshire, SO43 7FG, UK.</w:t>
    </w:r>
    <w:r w:rsidR="00313D2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721C1" w14:textId="77777777" w:rsidR="000C177E" w:rsidRDefault="000C177E" w:rsidP="00AE5612">
      <w:r>
        <w:separator/>
      </w:r>
    </w:p>
  </w:footnote>
  <w:footnote w:type="continuationSeparator" w:id="0">
    <w:p w14:paraId="04498DA6" w14:textId="77777777" w:rsidR="000C177E" w:rsidRDefault="000C177E" w:rsidP="00AE5612">
      <w:r>
        <w:continuationSeparator/>
      </w:r>
    </w:p>
  </w:footnote>
  <w:footnote w:type="continuationNotice" w:id="1">
    <w:p w14:paraId="690BCB5F" w14:textId="77777777" w:rsidR="000C177E" w:rsidRDefault="000C17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rPr>
      <w:drawing>
        <wp:anchor distT="0" distB="0" distL="114300" distR="114300" simplePos="0" relativeHeight="251658240" behindDoc="1" locked="0" layoutInCell="1" allowOverlap="1" wp14:anchorId="52D617B0" wp14:editId="67907B45">
          <wp:simplePos x="0" y="0"/>
          <wp:positionH relativeFrom="column">
            <wp:posOffset>-1109980</wp:posOffset>
          </wp:positionH>
          <wp:positionV relativeFrom="paragraph">
            <wp:posOffset>-213491</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8970CE"/>
    <w:multiLevelType w:val="hybridMultilevel"/>
    <w:tmpl w:val="AC863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5B517C8A"/>
    <w:multiLevelType w:val="hybridMultilevel"/>
    <w:tmpl w:val="35627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ED55320"/>
    <w:multiLevelType w:val="hybridMultilevel"/>
    <w:tmpl w:val="6BD08076"/>
    <w:lvl w:ilvl="0" w:tplc="A3D82936">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7A9B7125"/>
    <w:multiLevelType w:val="hybridMultilevel"/>
    <w:tmpl w:val="70E0B9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62217951">
    <w:abstractNumId w:val="5"/>
  </w:num>
  <w:num w:numId="2" w16cid:durableId="1815217302">
    <w:abstractNumId w:val="1"/>
  </w:num>
  <w:num w:numId="3" w16cid:durableId="1116945992">
    <w:abstractNumId w:val="2"/>
  </w:num>
  <w:num w:numId="4" w16cid:durableId="1798647581">
    <w:abstractNumId w:val="4"/>
  </w:num>
  <w:num w:numId="5" w16cid:durableId="945306817">
    <w:abstractNumId w:val="0"/>
  </w:num>
  <w:num w:numId="6" w16cid:durableId="1297681326">
    <w:abstractNumId w:val="3"/>
  </w:num>
  <w:num w:numId="7" w16cid:durableId="169746269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BD3"/>
    <w:rsid w:val="00001612"/>
    <w:rsid w:val="000020B4"/>
    <w:rsid w:val="000022CE"/>
    <w:rsid w:val="00003D9B"/>
    <w:rsid w:val="00010163"/>
    <w:rsid w:val="00010F2B"/>
    <w:rsid w:val="00013144"/>
    <w:rsid w:val="0001425F"/>
    <w:rsid w:val="00014301"/>
    <w:rsid w:val="00014511"/>
    <w:rsid w:val="000178B0"/>
    <w:rsid w:val="000219BE"/>
    <w:rsid w:val="00022764"/>
    <w:rsid w:val="00022E78"/>
    <w:rsid w:val="000231DF"/>
    <w:rsid w:val="00023C58"/>
    <w:rsid w:val="00024CC9"/>
    <w:rsid w:val="0002544A"/>
    <w:rsid w:val="0002656B"/>
    <w:rsid w:val="00026BCE"/>
    <w:rsid w:val="00027AB5"/>
    <w:rsid w:val="00027F54"/>
    <w:rsid w:val="00032243"/>
    <w:rsid w:val="00033342"/>
    <w:rsid w:val="000337A6"/>
    <w:rsid w:val="00034262"/>
    <w:rsid w:val="00036385"/>
    <w:rsid w:val="0003777A"/>
    <w:rsid w:val="00037B72"/>
    <w:rsid w:val="00037B87"/>
    <w:rsid w:val="00037BBA"/>
    <w:rsid w:val="00040D9C"/>
    <w:rsid w:val="00042056"/>
    <w:rsid w:val="00042954"/>
    <w:rsid w:val="00043347"/>
    <w:rsid w:val="00045757"/>
    <w:rsid w:val="00045B6D"/>
    <w:rsid w:val="00045F4D"/>
    <w:rsid w:val="000461B6"/>
    <w:rsid w:val="000473C3"/>
    <w:rsid w:val="000521C2"/>
    <w:rsid w:val="000524DC"/>
    <w:rsid w:val="00053C54"/>
    <w:rsid w:val="00054737"/>
    <w:rsid w:val="0005759C"/>
    <w:rsid w:val="00057615"/>
    <w:rsid w:val="00060416"/>
    <w:rsid w:val="000615A8"/>
    <w:rsid w:val="00061DE9"/>
    <w:rsid w:val="000625B3"/>
    <w:rsid w:val="00063FFC"/>
    <w:rsid w:val="00064808"/>
    <w:rsid w:val="0006515C"/>
    <w:rsid w:val="00065A2E"/>
    <w:rsid w:val="00066065"/>
    <w:rsid w:val="00067E61"/>
    <w:rsid w:val="00071113"/>
    <w:rsid w:val="00073280"/>
    <w:rsid w:val="00075EAE"/>
    <w:rsid w:val="00077193"/>
    <w:rsid w:val="00077615"/>
    <w:rsid w:val="00081896"/>
    <w:rsid w:val="00081D1B"/>
    <w:rsid w:val="00082C49"/>
    <w:rsid w:val="00083B2D"/>
    <w:rsid w:val="00083E3B"/>
    <w:rsid w:val="000849C0"/>
    <w:rsid w:val="000861D1"/>
    <w:rsid w:val="00087456"/>
    <w:rsid w:val="00090770"/>
    <w:rsid w:val="0009081D"/>
    <w:rsid w:val="0009092A"/>
    <w:rsid w:val="0009245F"/>
    <w:rsid w:val="00092846"/>
    <w:rsid w:val="0009379C"/>
    <w:rsid w:val="00093A4A"/>
    <w:rsid w:val="00093BEA"/>
    <w:rsid w:val="00093D57"/>
    <w:rsid w:val="00094187"/>
    <w:rsid w:val="00095772"/>
    <w:rsid w:val="000962B6"/>
    <w:rsid w:val="00096971"/>
    <w:rsid w:val="00097361"/>
    <w:rsid w:val="00097FBF"/>
    <w:rsid w:val="000A0B65"/>
    <w:rsid w:val="000A11C5"/>
    <w:rsid w:val="000A140A"/>
    <w:rsid w:val="000A1566"/>
    <w:rsid w:val="000A2A1C"/>
    <w:rsid w:val="000A3E02"/>
    <w:rsid w:val="000A49ED"/>
    <w:rsid w:val="000A4D82"/>
    <w:rsid w:val="000B0951"/>
    <w:rsid w:val="000B09ED"/>
    <w:rsid w:val="000B0C1A"/>
    <w:rsid w:val="000B0EC6"/>
    <w:rsid w:val="000B191D"/>
    <w:rsid w:val="000B19B6"/>
    <w:rsid w:val="000B4F0A"/>
    <w:rsid w:val="000B50B7"/>
    <w:rsid w:val="000B6D4E"/>
    <w:rsid w:val="000B72A6"/>
    <w:rsid w:val="000B73EC"/>
    <w:rsid w:val="000C0E0C"/>
    <w:rsid w:val="000C0E2E"/>
    <w:rsid w:val="000C177E"/>
    <w:rsid w:val="000C1CDA"/>
    <w:rsid w:val="000C1FBB"/>
    <w:rsid w:val="000C28F3"/>
    <w:rsid w:val="000C585E"/>
    <w:rsid w:val="000C6377"/>
    <w:rsid w:val="000C7F4F"/>
    <w:rsid w:val="000D0730"/>
    <w:rsid w:val="000D1871"/>
    <w:rsid w:val="000D2601"/>
    <w:rsid w:val="000D265E"/>
    <w:rsid w:val="000D4929"/>
    <w:rsid w:val="000D4B8D"/>
    <w:rsid w:val="000D56DA"/>
    <w:rsid w:val="000D6D27"/>
    <w:rsid w:val="000D7A34"/>
    <w:rsid w:val="000E091B"/>
    <w:rsid w:val="000E0D35"/>
    <w:rsid w:val="000E15A1"/>
    <w:rsid w:val="000E18C5"/>
    <w:rsid w:val="000E1D62"/>
    <w:rsid w:val="000E1E11"/>
    <w:rsid w:val="000E337E"/>
    <w:rsid w:val="000E3AFD"/>
    <w:rsid w:val="000E4478"/>
    <w:rsid w:val="000E4801"/>
    <w:rsid w:val="000F036D"/>
    <w:rsid w:val="000F080F"/>
    <w:rsid w:val="000F086D"/>
    <w:rsid w:val="000F1736"/>
    <w:rsid w:val="000F4B35"/>
    <w:rsid w:val="000F4D93"/>
    <w:rsid w:val="000F7255"/>
    <w:rsid w:val="000F7609"/>
    <w:rsid w:val="000F7CFE"/>
    <w:rsid w:val="001040CE"/>
    <w:rsid w:val="00104808"/>
    <w:rsid w:val="0010684C"/>
    <w:rsid w:val="00111016"/>
    <w:rsid w:val="00111789"/>
    <w:rsid w:val="00111DB2"/>
    <w:rsid w:val="00111E16"/>
    <w:rsid w:val="001121AB"/>
    <w:rsid w:val="00114F2C"/>
    <w:rsid w:val="001160FA"/>
    <w:rsid w:val="001177E7"/>
    <w:rsid w:val="00117861"/>
    <w:rsid w:val="001200BE"/>
    <w:rsid w:val="001212BF"/>
    <w:rsid w:val="00121399"/>
    <w:rsid w:val="00123254"/>
    <w:rsid w:val="00124846"/>
    <w:rsid w:val="00125F8D"/>
    <w:rsid w:val="001272EB"/>
    <w:rsid w:val="00130824"/>
    <w:rsid w:val="0013181B"/>
    <w:rsid w:val="00131C28"/>
    <w:rsid w:val="00141948"/>
    <w:rsid w:val="00142147"/>
    <w:rsid w:val="00142609"/>
    <w:rsid w:val="00143002"/>
    <w:rsid w:val="0014317A"/>
    <w:rsid w:val="001447D0"/>
    <w:rsid w:val="001477C0"/>
    <w:rsid w:val="00151ED3"/>
    <w:rsid w:val="00152C4D"/>
    <w:rsid w:val="00152DEC"/>
    <w:rsid w:val="00152EB1"/>
    <w:rsid w:val="001535AD"/>
    <w:rsid w:val="00153808"/>
    <w:rsid w:val="00153C3F"/>
    <w:rsid w:val="00153FCC"/>
    <w:rsid w:val="00156177"/>
    <w:rsid w:val="00156633"/>
    <w:rsid w:val="00156EA0"/>
    <w:rsid w:val="001571D1"/>
    <w:rsid w:val="00161C99"/>
    <w:rsid w:val="00163411"/>
    <w:rsid w:val="0016532A"/>
    <w:rsid w:val="00166774"/>
    <w:rsid w:val="00166CB6"/>
    <w:rsid w:val="00170A5C"/>
    <w:rsid w:val="00171506"/>
    <w:rsid w:val="001726A8"/>
    <w:rsid w:val="00172B1E"/>
    <w:rsid w:val="001734B0"/>
    <w:rsid w:val="00174FBE"/>
    <w:rsid w:val="001766D1"/>
    <w:rsid w:val="00176E27"/>
    <w:rsid w:val="0018048A"/>
    <w:rsid w:val="00180B1B"/>
    <w:rsid w:val="00180EAB"/>
    <w:rsid w:val="00181E8F"/>
    <w:rsid w:val="00181F34"/>
    <w:rsid w:val="001821A1"/>
    <w:rsid w:val="00183F99"/>
    <w:rsid w:val="001848E1"/>
    <w:rsid w:val="001849E1"/>
    <w:rsid w:val="001878FF"/>
    <w:rsid w:val="001909B7"/>
    <w:rsid w:val="00190AA6"/>
    <w:rsid w:val="001915E0"/>
    <w:rsid w:val="00192195"/>
    <w:rsid w:val="00192323"/>
    <w:rsid w:val="001927D5"/>
    <w:rsid w:val="001929C7"/>
    <w:rsid w:val="00195038"/>
    <w:rsid w:val="00196A84"/>
    <w:rsid w:val="00197390"/>
    <w:rsid w:val="001A0414"/>
    <w:rsid w:val="001A096A"/>
    <w:rsid w:val="001A2D5D"/>
    <w:rsid w:val="001A3C06"/>
    <w:rsid w:val="001A3EC1"/>
    <w:rsid w:val="001A4FD4"/>
    <w:rsid w:val="001A5209"/>
    <w:rsid w:val="001A598C"/>
    <w:rsid w:val="001A7888"/>
    <w:rsid w:val="001A7DE4"/>
    <w:rsid w:val="001B03EC"/>
    <w:rsid w:val="001B33BB"/>
    <w:rsid w:val="001B4CD5"/>
    <w:rsid w:val="001B60A4"/>
    <w:rsid w:val="001B6C2A"/>
    <w:rsid w:val="001C06CF"/>
    <w:rsid w:val="001C112C"/>
    <w:rsid w:val="001C255C"/>
    <w:rsid w:val="001C4146"/>
    <w:rsid w:val="001C54C4"/>
    <w:rsid w:val="001C564C"/>
    <w:rsid w:val="001C57E3"/>
    <w:rsid w:val="001C7D66"/>
    <w:rsid w:val="001D024E"/>
    <w:rsid w:val="001D11FE"/>
    <w:rsid w:val="001D1633"/>
    <w:rsid w:val="001D2B24"/>
    <w:rsid w:val="001D5BFA"/>
    <w:rsid w:val="001D5D5F"/>
    <w:rsid w:val="001D6D3C"/>
    <w:rsid w:val="001E1606"/>
    <w:rsid w:val="001E1B18"/>
    <w:rsid w:val="001E1F03"/>
    <w:rsid w:val="001E50C6"/>
    <w:rsid w:val="001E6B5E"/>
    <w:rsid w:val="001E74B5"/>
    <w:rsid w:val="001F05FF"/>
    <w:rsid w:val="001F1A13"/>
    <w:rsid w:val="001F3D90"/>
    <w:rsid w:val="001F4C14"/>
    <w:rsid w:val="001F649F"/>
    <w:rsid w:val="00201D9F"/>
    <w:rsid w:val="002029DF"/>
    <w:rsid w:val="00202F60"/>
    <w:rsid w:val="00203497"/>
    <w:rsid w:val="00204792"/>
    <w:rsid w:val="00207536"/>
    <w:rsid w:val="002133CB"/>
    <w:rsid w:val="00213AD8"/>
    <w:rsid w:val="002150DF"/>
    <w:rsid w:val="0022017F"/>
    <w:rsid w:val="00220474"/>
    <w:rsid w:val="00221764"/>
    <w:rsid w:val="00221A82"/>
    <w:rsid w:val="002232F2"/>
    <w:rsid w:val="00224389"/>
    <w:rsid w:val="00225500"/>
    <w:rsid w:val="002255CF"/>
    <w:rsid w:val="00227E31"/>
    <w:rsid w:val="00235432"/>
    <w:rsid w:val="00236BBF"/>
    <w:rsid w:val="00237F4A"/>
    <w:rsid w:val="00241864"/>
    <w:rsid w:val="00242835"/>
    <w:rsid w:val="00243C72"/>
    <w:rsid w:val="002459AC"/>
    <w:rsid w:val="002470DB"/>
    <w:rsid w:val="00247FC4"/>
    <w:rsid w:val="002502ED"/>
    <w:rsid w:val="0025278A"/>
    <w:rsid w:val="00255A24"/>
    <w:rsid w:val="00260DDF"/>
    <w:rsid w:val="0026157F"/>
    <w:rsid w:val="00262451"/>
    <w:rsid w:val="00262E42"/>
    <w:rsid w:val="00264BEC"/>
    <w:rsid w:val="00264BF1"/>
    <w:rsid w:val="00266276"/>
    <w:rsid w:val="0026662B"/>
    <w:rsid w:val="00267315"/>
    <w:rsid w:val="00270FAA"/>
    <w:rsid w:val="00271E60"/>
    <w:rsid w:val="0027313D"/>
    <w:rsid w:val="002737D9"/>
    <w:rsid w:val="00274B99"/>
    <w:rsid w:val="002754A0"/>
    <w:rsid w:val="00280861"/>
    <w:rsid w:val="00281260"/>
    <w:rsid w:val="002823C3"/>
    <w:rsid w:val="00282856"/>
    <w:rsid w:val="002837DA"/>
    <w:rsid w:val="0028551A"/>
    <w:rsid w:val="00286C7A"/>
    <w:rsid w:val="002876DF"/>
    <w:rsid w:val="00287969"/>
    <w:rsid w:val="00287C2C"/>
    <w:rsid w:val="00290EE6"/>
    <w:rsid w:val="0029169A"/>
    <w:rsid w:val="00292BC8"/>
    <w:rsid w:val="00292D9C"/>
    <w:rsid w:val="002933E5"/>
    <w:rsid w:val="00293A60"/>
    <w:rsid w:val="0029481B"/>
    <w:rsid w:val="002962D9"/>
    <w:rsid w:val="002975DD"/>
    <w:rsid w:val="00297C15"/>
    <w:rsid w:val="002A153E"/>
    <w:rsid w:val="002A1D5D"/>
    <w:rsid w:val="002A23AB"/>
    <w:rsid w:val="002A41F9"/>
    <w:rsid w:val="002A4235"/>
    <w:rsid w:val="002A6D90"/>
    <w:rsid w:val="002A6F5C"/>
    <w:rsid w:val="002A7605"/>
    <w:rsid w:val="002B0A75"/>
    <w:rsid w:val="002B2DEB"/>
    <w:rsid w:val="002B4794"/>
    <w:rsid w:val="002B48DA"/>
    <w:rsid w:val="002B58FF"/>
    <w:rsid w:val="002C1D33"/>
    <w:rsid w:val="002C1ED7"/>
    <w:rsid w:val="002C289C"/>
    <w:rsid w:val="002C40D7"/>
    <w:rsid w:val="002C4106"/>
    <w:rsid w:val="002C4439"/>
    <w:rsid w:val="002C467F"/>
    <w:rsid w:val="002C4E04"/>
    <w:rsid w:val="002C6A6C"/>
    <w:rsid w:val="002C6D33"/>
    <w:rsid w:val="002C7606"/>
    <w:rsid w:val="002D1A63"/>
    <w:rsid w:val="002D246A"/>
    <w:rsid w:val="002D3467"/>
    <w:rsid w:val="002D5051"/>
    <w:rsid w:val="002D55C0"/>
    <w:rsid w:val="002D68B2"/>
    <w:rsid w:val="002D6BB2"/>
    <w:rsid w:val="002D6D60"/>
    <w:rsid w:val="002E0512"/>
    <w:rsid w:val="002E0935"/>
    <w:rsid w:val="002E0BEE"/>
    <w:rsid w:val="002E2C21"/>
    <w:rsid w:val="002E4111"/>
    <w:rsid w:val="002E649A"/>
    <w:rsid w:val="002E692D"/>
    <w:rsid w:val="002E7BB2"/>
    <w:rsid w:val="002F0716"/>
    <w:rsid w:val="002F1100"/>
    <w:rsid w:val="002F1BD8"/>
    <w:rsid w:val="002F4CCF"/>
    <w:rsid w:val="002F4E7B"/>
    <w:rsid w:val="002F5350"/>
    <w:rsid w:val="002F55CA"/>
    <w:rsid w:val="002F57A7"/>
    <w:rsid w:val="003002D4"/>
    <w:rsid w:val="0030072E"/>
    <w:rsid w:val="003010C1"/>
    <w:rsid w:val="00301339"/>
    <w:rsid w:val="00301B21"/>
    <w:rsid w:val="003038E7"/>
    <w:rsid w:val="00304792"/>
    <w:rsid w:val="00304F65"/>
    <w:rsid w:val="003060F8"/>
    <w:rsid w:val="00306984"/>
    <w:rsid w:val="00307351"/>
    <w:rsid w:val="0031214B"/>
    <w:rsid w:val="00313D20"/>
    <w:rsid w:val="00315058"/>
    <w:rsid w:val="00316BCC"/>
    <w:rsid w:val="00317292"/>
    <w:rsid w:val="00317547"/>
    <w:rsid w:val="0032172C"/>
    <w:rsid w:val="00321C05"/>
    <w:rsid w:val="0032298A"/>
    <w:rsid w:val="00322BE1"/>
    <w:rsid w:val="00323A0E"/>
    <w:rsid w:val="00324A0C"/>
    <w:rsid w:val="0032671E"/>
    <w:rsid w:val="00326A6F"/>
    <w:rsid w:val="00327C45"/>
    <w:rsid w:val="003308C2"/>
    <w:rsid w:val="00330BD0"/>
    <w:rsid w:val="003328DE"/>
    <w:rsid w:val="00333457"/>
    <w:rsid w:val="0033378D"/>
    <w:rsid w:val="00333943"/>
    <w:rsid w:val="00335800"/>
    <w:rsid w:val="003370D2"/>
    <w:rsid w:val="00337AAF"/>
    <w:rsid w:val="003400BB"/>
    <w:rsid w:val="00341383"/>
    <w:rsid w:val="003420E5"/>
    <w:rsid w:val="003446BE"/>
    <w:rsid w:val="003448A8"/>
    <w:rsid w:val="0034491B"/>
    <w:rsid w:val="003449C6"/>
    <w:rsid w:val="00344B01"/>
    <w:rsid w:val="00344B52"/>
    <w:rsid w:val="003454CB"/>
    <w:rsid w:val="00345EB0"/>
    <w:rsid w:val="00350475"/>
    <w:rsid w:val="00350DD4"/>
    <w:rsid w:val="00351AEB"/>
    <w:rsid w:val="003521AB"/>
    <w:rsid w:val="00352972"/>
    <w:rsid w:val="003534A7"/>
    <w:rsid w:val="00353785"/>
    <w:rsid w:val="00353EA5"/>
    <w:rsid w:val="00355620"/>
    <w:rsid w:val="003556C3"/>
    <w:rsid w:val="00357D92"/>
    <w:rsid w:val="00360303"/>
    <w:rsid w:val="003626C8"/>
    <w:rsid w:val="0036348E"/>
    <w:rsid w:val="003642A3"/>
    <w:rsid w:val="0036609B"/>
    <w:rsid w:val="00367376"/>
    <w:rsid w:val="00370897"/>
    <w:rsid w:val="00372682"/>
    <w:rsid w:val="00372D02"/>
    <w:rsid w:val="0037361F"/>
    <w:rsid w:val="003747CB"/>
    <w:rsid w:val="00374C76"/>
    <w:rsid w:val="00374F43"/>
    <w:rsid w:val="003779C7"/>
    <w:rsid w:val="00380D2C"/>
    <w:rsid w:val="00381DCB"/>
    <w:rsid w:val="003825CF"/>
    <w:rsid w:val="0038293E"/>
    <w:rsid w:val="00382D6F"/>
    <w:rsid w:val="003858A9"/>
    <w:rsid w:val="003862EC"/>
    <w:rsid w:val="00387418"/>
    <w:rsid w:val="00390E4D"/>
    <w:rsid w:val="00391177"/>
    <w:rsid w:val="00391359"/>
    <w:rsid w:val="003917D2"/>
    <w:rsid w:val="00392A86"/>
    <w:rsid w:val="00393B3F"/>
    <w:rsid w:val="00395427"/>
    <w:rsid w:val="00395A00"/>
    <w:rsid w:val="00396AD2"/>
    <w:rsid w:val="00397BC6"/>
    <w:rsid w:val="003A171E"/>
    <w:rsid w:val="003A1CDD"/>
    <w:rsid w:val="003A2F20"/>
    <w:rsid w:val="003A35C3"/>
    <w:rsid w:val="003A4E20"/>
    <w:rsid w:val="003A5813"/>
    <w:rsid w:val="003A58BA"/>
    <w:rsid w:val="003A6134"/>
    <w:rsid w:val="003A623E"/>
    <w:rsid w:val="003B39BD"/>
    <w:rsid w:val="003B45AA"/>
    <w:rsid w:val="003B60B0"/>
    <w:rsid w:val="003B6B15"/>
    <w:rsid w:val="003B7150"/>
    <w:rsid w:val="003B73A2"/>
    <w:rsid w:val="003B773E"/>
    <w:rsid w:val="003C4248"/>
    <w:rsid w:val="003C4916"/>
    <w:rsid w:val="003C4B42"/>
    <w:rsid w:val="003C612E"/>
    <w:rsid w:val="003C61ED"/>
    <w:rsid w:val="003C6BBC"/>
    <w:rsid w:val="003C76F4"/>
    <w:rsid w:val="003D05E3"/>
    <w:rsid w:val="003D38F6"/>
    <w:rsid w:val="003D437E"/>
    <w:rsid w:val="003D5AB4"/>
    <w:rsid w:val="003D6D66"/>
    <w:rsid w:val="003D7B1C"/>
    <w:rsid w:val="003D7EC4"/>
    <w:rsid w:val="003E036E"/>
    <w:rsid w:val="003E0948"/>
    <w:rsid w:val="003E3BDF"/>
    <w:rsid w:val="003E48FB"/>
    <w:rsid w:val="003E4B5E"/>
    <w:rsid w:val="003E4C71"/>
    <w:rsid w:val="003E583B"/>
    <w:rsid w:val="003E5A56"/>
    <w:rsid w:val="003E676C"/>
    <w:rsid w:val="003F0AD0"/>
    <w:rsid w:val="003F1180"/>
    <w:rsid w:val="003F2006"/>
    <w:rsid w:val="003F22B7"/>
    <w:rsid w:val="003F2439"/>
    <w:rsid w:val="003F2AAE"/>
    <w:rsid w:val="003F4152"/>
    <w:rsid w:val="003F4AD0"/>
    <w:rsid w:val="003F4DB4"/>
    <w:rsid w:val="003F5220"/>
    <w:rsid w:val="003F574E"/>
    <w:rsid w:val="003F6282"/>
    <w:rsid w:val="003F6BB1"/>
    <w:rsid w:val="003F7D4C"/>
    <w:rsid w:val="004003E8"/>
    <w:rsid w:val="0040171E"/>
    <w:rsid w:val="00404BCA"/>
    <w:rsid w:val="00406E3F"/>
    <w:rsid w:val="00407003"/>
    <w:rsid w:val="0041055D"/>
    <w:rsid w:val="00412C5D"/>
    <w:rsid w:val="00413DCD"/>
    <w:rsid w:val="00416422"/>
    <w:rsid w:val="004171AC"/>
    <w:rsid w:val="00417543"/>
    <w:rsid w:val="00417BAA"/>
    <w:rsid w:val="00417FC0"/>
    <w:rsid w:val="0042002F"/>
    <w:rsid w:val="004200D5"/>
    <w:rsid w:val="0042196D"/>
    <w:rsid w:val="00421CA1"/>
    <w:rsid w:val="00422D83"/>
    <w:rsid w:val="00422E6A"/>
    <w:rsid w:val="00423DB9"/>
    <w:rsid w:val="004241F0"/>
    <w:rsid w:val="00425E3A"/>
    <w:rsid w:val="00426172"/>
    <w:rsid w:val="004302C2"/>
    <w:rsid w:val="00430D8B"/>
    <w:rsid w:val="004317D1"/>
    <w:rsid w:val="004331DF"/>
    <w:rsid w:val="0043375C"/>
    <w:rsid w:val="004347AA"/>
    <w:rsid w:val="00434B34"/>
    <w:rsid w:val="00434DDD"/>
    <w:rsid w:val="00435088"/>
    <w:rsid w:val="00436764"/>
    <w:rsid w:val="0043761C"/>
    <w:rsid w:val="00437C01"/>
    <w:rsid w:val="00444C37"/>
    <w:rsid w:val="0044517D"/>
    <w:rsid w:val="0044569C"/>
    <w:rsid w:val="00447E4A"/>
    <w:rsid w:val="004501F1"/>
    <w:rsid w:val="004514C9"/>
    <w:rsid w:val="004541CA"/>
    <w:rsid w:val="00454F7E"/>
    <w:rsid w:val="00460F03"/>
    <w:rsid w:val="00461089"/>
    <w:rsid w:val="00461361"/>
    <w:rsid w:val="00463A10"/>
    <w:rsid w:val="00472180"/>
    <w:rsid w:val="00472475"/>
    <w:rsid w:val="00475A3A"/>
    <w:rsid w:val="00475AA0"/>
    <w:rsid w:val="00475AD2"/>
    <w:rsid w:val="00477039"/>
    <w:rsid w:val="0048012F"/>
    <w:rsid w:val="004817C6"/>
    <w:rsid w:val="00481DDF"/>
    <w:rsid w:val="004825B8"/>
    <w:rsid w:val="004837A2"/>
    <w:rsid w:val="004838E4"/>
    <w:rsid w:val="00485E9B"/>
    <w:rsid w:val="004865E9"/>
    <w:rsid w:val="00487DF0"/>
    <w:rsid w:val="0049182E"/>
    <w:rsid w:val="00491D7A"/>
    <w:rsid w:val="00491ED6"/>
    <w:rsid w:val="00492FAB"/>
    <w:rsid w:val="00494D30"/>
    <w:rsid w:val="00494E6F"/>
    <w:rsid w:val="00496661"/>
    <w:rsid w:val="004977F4"/>
    <w:rsid w:val="00497E5F"/>
    <w:rsid w:val="004A0B0B"/>
    <w:rsid w:val="004A1EDB"/>
    <w:rsid w:val="004A2BC2"/>
    <w:rsid w:val="004A4778"/>
    <w:rsid w:val="004A4F6D"/>
    <w:rsid w:val="004A72A5"/>
    <w:rsid w:val="004A74A5"/>
    <w:rsid w:val="004B112F"/>
    <w:rsid w:val="004B273C"/>
    <w:rsid w:val="004B2D03"/>
    <w:rsid w:val="004B30DD"/>
    <w:rsid w:val="004B3891"/>
    <w:rsid w:val="004B5D12"/>
    <w:rsid w:val="004B6630"/>
    <w:rsid w:val="004C2C9A"/>
    <w:rsid w:val="004C304F"/>
    <w:rsid w:val="004C46B3"/>
    <w:rsid w:val="004C4B3A"/>
    <w:rsid w:val="004C5F02"/>
    <w:rsid w:val="004C611A"/>
    <w:rsid w:val="004C77B9"/>
    <w:rsid w:val="004D0DF5"/>
    <w:rsid w:val="004D13CC"/>
    <w:rsid w:val="004D22B4"/>
    <w:rsid w:val="004D32C1"/>
    <w:rsid w:val="004D41ED"/>
    <w:rsid w:val="004D5170"/>
    <w:rsid w:val="004D5E92"/>
    <w:rsid w:val="004D7201"/>
    <w:rsid w:val="004D7B42"/>
    <w:rsid w:val="004D7E91"/>
    <w:rsid w:val="004E0EA5"/>
    <w:rsid w:val="004E2E93"/>
    <w:rsid w:val="004E3CFA"/>
    <w:rsid w:val="004E4FF2"/>
    <w:rsid w:val="004E522E"/>
    <w:rsid w:val="004E6216"/>
    <w:rsid w:val="004F068E"/>
    <w:rsid w:val="004F2523"/>
    <w:rsid w:val="004F35B2"/>
    <w:rsid w:val="004F3F3A"/>
    <w:rsid w:val="004F4C5F"/>
    <w:rsid w:val="004F50BC"/>
    <w:rsid w:val="004F5EEC"/>
    <w:rsid w:val="004F648C"/>
    <w:rsid w:val="004F6579"/>
    <w:rsid w:val="004F7113"/>
    <w:rsid w:val="004F72C0"/>
    <w:rsid w:val="004F73DC"/>
    <w:rsid w:val="004F752F"/>
    <w:rsid w:val="004F7629"/>
    <w:rsid w:val="00501817"/>
    <w:rsid w:val="005024C6"/>
    <w:rsid w:val="00502A80"/>
    <w:rsid w:val="00502C6E"/>
    <w:rsid w:val="00504E1B"/>
    <w:rsid w:val="005056BE"/>
    <w:rsid w:val="0050590C"/>
    <w:rsid w:val="00506A0F"/>
    <w:rsid w:val="005103BB"/>
    <w:rsid w:val="005104B8"/>
    <w:rsid w:val="00510C1B"/>
    <w:rsid w:val="0051199E"/>
    <w:rsid w:val="00512A3E"/>
    <w:rsid w:val="00512D98"/>
    <w:rsid w:val="00513555"/>
    <w:rsid w:val="00514210"/>
    <w:rsid w:val="00515237"/>
    <w:rsid w:val="005161E8"/>
    <w:rsid w:val="0051706E"/>
    <w:rsid w:val="005173FC"/>
    <w:rsid w:val="00522576"/>
    <w:rsid w:val="00522AE9"/>
    <w:rsid w:val="0052364E"/>
    <w:rsid w:val="00524210"/>
    <w:rsid w:val="005258DD"/>
    <w:rsid w:val="0053161B"/>
    <w:rsid w:val="00534605"/>
    <w:rsid w:val="00535306"/>
    <w:rsid w:val="00535D9D"/>
    <w:rsid w:val="00544440"/>
    <w:rsid w:val="00544A34"/>
    <w:rsid w:val="00546009"/>
    <w:rsid w:val="00546C8B"/>
    <w:rsid w:val="005470C9"/>
    <w:rsid w:val="00547376"/>
    <w:rsid w:val="0055082D"/>
    <w:rsid w:val="00550878"/>
    <w:rsid w:val="0055099A"/>
    <w:rsid w:val="005509EF"/>
    <w:rsid w:val="00551141"/>
    <w:rsid w:val="00552A33"/>
    <w:rsid w:val="0055308A"/>
    <w:rsid w:val="00553E74"/>
    <w:rsid w:val="005564C3"/>
    <w:rsid w:val="00562EA7"/>
    <w:rsid w:val="00563550"/>
    <w:rsid w:val="00563E87"/>
    <w:rsid w:val="005642FD"/>
    <w:rsid w:val="00564428"/>
    <w:rsid w:val="005652D1"/>
    <w:rsid w:val="0056653F"/>
    <w:rsid w:val="0057180B"/>
    <w:rsid w:val="00571F39"/>
    <w:rsid w:val="00572954"/>
    <w:rsid w:val="00572DF0"/>
    <w:rsid w:val="00573F45"/>
    <w:rsid w:val="00574331"/>
    <w:rsid w:val="005743C7"/>
    <w:rsid w:val="00575F76"/>
    <w:rsid w:val="005768A8"/>
    <w:rsid w:val="00577EE4"/>
    <w:rsid w:val="005804E0"/>
    <w:rsid w:val="0058099C"/>
    <w:rsid w:val="00580D17"/>
    <w:rsid w:val="00581067"/>
    <w:rsid w:val="00584228"/>
    <w:rsid w:val="00584C8A"/>
    <w:rsid w:val="00586BF4"/>
    <w:rsid w:val="0059111D"/>
    <w:rsid w:val="005928E6"/>
    <w:rsid w:val="00592B35"/>
    <w:rsid w:val="00594242"/>
    <w:rsid w:val="0059436A"/>
    <w:rsid w:val="0059555F"/>
    <w:rsid w:val="0059670B"/>
    <w:rsid w:val="00596A6B"/>
    <w:rsid w:val="00596C30"/>
    <w:rsid w:val="00597510"/>
    <w:rsid w:val="00597886"/>
    <w:rsid w:val="00597ED0"/>
    <w:rsid w:val="005A00FC"/>
    <w:rsid w:val="005A1B52"/>
    <w:rsid w:val="005A39AF"/>
    <w:rsid w:val="005A418A"/>
    <w:rsid w:val="005A6EB8"/>
    <w:rsid w:val="005B06CB"/>
    <w:rsid w:val="005B1BFF"/>
    <w:rsid w:val="005B3010"/>
    <w:rsid w:val="005B32F9"/>
    <w:rsid w:val="005B49EA"/>
    <w:rsid w:val="005B5A14"/>
    <w:rsid w:val="005B656E"/>
    <w:rsid w:val="005B69D4"/>
    <w:rsid w:val="005C0EDF"/>
    <w:rsid w:val="005C36E6"/>
    <w:rsid w:val="005C37C8"/>
    <w:rsid w:val="005C391F"/>
    <w:rsid w:val="005C39EF"/>
    <w:rsid w:val="005C5859"/>
    <w:rsid w:val="005C68FD"/>
    <w:rsid w:val="005C797F"/>
    <w:rsid w:val="005C7FF4"/>
    <w:rsid w:val="005D01AE"/>
    <w:rsid w:val="005D154A"/>
    <w:rsid w:val="005D289C"/>
    <w:rsid w:val="005D509A"/>
    <w:rsid w:val="005D50C2"/>
    <w:rsid w:val="005D5776"/>
    <w:rsid w:val="005D6C75"/>
    <w:rsid w:val="005D6DDB"/>
    <w:rsid w:val="005D776C"/>
    <w:rsid w:val="005E029C"/>
    <w:rsid w:val="005E077F"/>
    <w:rsid w:val="005E0A5C"/>
    <w:rsid w:val="005E3C68"/>
    <w:rsid w:val="005E5847"/>
    <w:rsid w:val="005E6D91"/>
    <w:rsid w:val="005E6E2C"/>
    <w:rsid w:val="005E7003"/>
    <w:rsid w:val="005E743D"/>
    <w:rsid w:val="005F10D4"/>
    <w:rsid w:val="005F1962"/>
    <w:rsid w:val="005F1FB0"/>
    <w:rsid w:val="005F37A9"/>
    <w:rsid w:val="005F43E0"/>
    <w:rsid w:val="005F5550"/>
    <w:rsid w:val="005F60B7"/>
    <w:rsid w:val="005F691D"/>
    <w:rsid w:val="006009F9"/>
    <w:rsid w:val="006013FA"/>
    <w:rsid w:val="006037B1"/>
    <w:rsid w:val="00604A92"/>
    <w:rsid w:val="00607CD6"/>
    <w:rsid w:val="006106DD"/>
    <w:rsid w:val="00610D10"/>
    <w:rsid w:val="00610F44"/>
    <w:rsid w:val="0061237A"/>
    <w:rsid w:val="00612DF5"/>
    <w:rsid w:val="006173B5"/>
    <w:rsid w:val="006174AB"/>
    <w:rsid w:val="00617F37"/>
    <w:rsid w:val="00621030"/>
    <w:rsid w:val="0062163D"/>
    <w:rsid w:val="0062196B"/>
    <w:rsid w:val="00621DA4"/>
    <w:rsid w:val="006225B2"/>
    <w:rsid w:val="00622A20"/>
    <w:rsid w:val="00625399"/>
    <w:rsid w:val="00625429"/>
    <w:rsid w:val="0062607E"/>
    <w:rsid w:val="006266FA"/>
    <w:rsid w:val="006273DA"/>
    <w:rsid w:val="006275C3"/>
    <w:rsid w:val="0063128B"/>
    <w:rsid w:val="00631446"/>
    <w:rsid w:val="00631988"/>
    <w:rsid w:val="00632201"/>
    <w:rsid w:val="00632982"/>
    <w:rsid w:val="00632A8D"/>
    <w:rsid w:val="00633933"/>
    <w:rsid w:val="00634298"/>
    <w:rsid w:val="00634CC6"/>
    <w:rsid w:val="00634DF1"/>
    <w:rsid w:val="00637F24"/>
    <w:rsid w:val="0064022A"/>
    <w:rsid w:val="006423EF"/>
    <w:rsid w:val="00642A07"/>
    <w:rsid w:val="0064364A"/>
    <w:rsid w:val="00643752"/>
    <w:rsid w:val="006438B7"/>
    <w:rsid w:val="00643DCC"/>
    <w:rsid w:val="006446EF"/>
    <w:rsid w:val="00645CA6"/>
    <w:rsid w:val="00645D89"/>
    <w:rsid w:val="006461E0"/>
    <w:rsid w:val="00647724"/>
    <w:rsid w:val="00647776"/>
    <w:rsid w:val="0065047B"/>
    <w:rsid w:val="00651496"/>
    <w:rsid w:val="00651A28"/>
    <w:rsid w:val="00652FDB"/>
    <w:rsid w:val="00661249"/>
    <w:rsid w:val="0066238B"/>
    <w:rsid w:val="00662A6D"/>
    <w:rsid w:val="00664977"/>
    <w:rsid w:val="00665DF9"/>
    <w:rsid w:val="006679DA"/>
    <w:rsid w:val="00670A4C"/>
    <w:rsid w:val="0067244B"/>
    <w:rsid w:val="00672BBA"/>
    <w:rsid w:val="00672D0A"/>
    <w:rsid w:val="00672D40"/>
    <w:rsid w:val="006735CF"/>
    <w:rsid w:val="0067372D"/>
    <w:rsid w:val="006737CC"/>
    <w:rsid w:val="00673E84"/>
    <w:rsid w:val="006741F9"/>
    <w:rsid w:val="0067447D"/>
    <w:rsid w:val="0067613A"/>
    <w:rsid w:val="006821C9"/>
    <w:rsid w:val="006849BC"/>
    <w:rsid w:val="00684D25"/>
    <w:rsid w:val="006863A5"/>
    <w:rsid w:val="00687365"/>
    <w:rsid w:val="006923BC"/>
    <w:rsid w:val="006942A4"/>
    <w:rsid w:val="006942D6"/>
    <w:rsid w:val="00694DBE"/>
    <w:rsid w:val="00695BA6"/>
    <w:rsid w:val="00697749"/>
    <w:rsid w:val="00697EF2"/>
    <w:rsid w:val="006A1233"/>
    <w:rsid w:val="006A35F1"/>
    <w:rsid w:val="006A3B1B"/>
    <w:rsid w:val="006A4B90"/>
    <w:rsid w:val="006A4BCC"/>
    <w:rsid w:val="006A4D0B"/>
    <w:rsid w:val="006A598D"/>
    <w:rsid w:val="006B4CAF"/>
    <w:rsid w:val="006B6533"/>
    <w:rsid w:val="006B6A96"/>
    <w:rsid w:val="006C2547"/>
    <w:rsid w:val="006C2EB5"/>
    <w:rsid w:val="006C3291"/>
    <w:rsid w:val="006C6988"/>
    <w:rsid w:val="006D1274"/>
    <w:rsid w:val="006D5AE5"/>
    <w:rsid w:val="006D6092"/>
    <w:rsid w:val="006E0128"/>
    <w:rsid w:val="006E272F"/>
    <w:rsid w:val="006E3211"/>
    <w:rsid w:val="006E3D81"/>
    <w:rsid w:val="006E5B1F"/>
    <w:rsid w:val="006E5BE3"/>
    <w:rsid w:val="006E6181"/>
    <w:rsid w:val="006E736D"/>
    <w:rsid w:val="006E7B42"/>
    <w:rsid w:val="006F1CC6"/>
    <w:rsid w:val="006F272E"/>
    <w:rsid w:val="006F2AE2"/>
    <w:rsid w:val="006F3030"/>
    <w:rsid w:val="006F5088"/>
    <w:rsid w:val="006F55F1"/>
    <w:rsid w:val="006F5827"/>
    <w:rsid w:val="006F5F43"/>
    <w:rsid w:val="006F7ED2"/>
    <w:rsid w:val="00701CE8"/>
    <w:rsid w:val="00703E2C"/>
    <w:rsid w:val="007043B6"/>
    <w:rsid w:val="007069C8"/>
    <w:rsid w:val="00707AAD"/>
    <w:rsid w:val="00707E48"/>
    <w:rsid w:val="00711B4B"/>
    <w:rsid w:val="0071355C"/>
    <w:rsid w:val="00714797"/>
    <w:rsid w:val="007152DA"/>
    <w:rsid w:val="0071573E"/>
    <w:rsid w:val="00715C9F"/>
    <w:rsid w:val="00716D53"/>
    <w:rsid w:val="007173A2"/>
    <w:rsid w:val="00720DB6"/>
    <w:rsid w:val="007217AE"/>
    <w:rsid w:val="0072213E"/>
    <w:rsid w:val="00722327"/>
    <w:rsid w:val="007223BE"/>
    <w:rsid w:val="00726000"/>
    <w:rsid w:val="00727964"/>
    <w:rsid w:val="00730B9D"/>
    <w:rsid w:val="00732489"/>
    <w:rsid w:val="007353F8"/>
    <w:rsid w:val="0073570F"/>
    <w:rsid w:val="00735FBC"/>
    <w:rsid w:val="00736805"/>
    <w:rsid w:val="00736F61"/>
    <w:rsid w:val="0074051D"/>
    <w:rsid w:val="007406F8"/>
    <w:rsid w:val="00740CEF"/>
    <w:rsid w:val="00741CAE"/>
    <w:rsid w:val="007424C1"/>
    <w:rsid w:val="00743056"/>
    <w:rsid w:val="0074318B"/>
    <w:rsid w:val="00744006"/>
    <w:rsid w:val="007442EA"/>
    <w:rsid w:val="007446EA"/>
    <w:rsid w:val="00744D80"/>
    <w:rsid w:val="00747E2A"/>
    <w:rsid w:val="0075096E"/>
    <w:rsid w:val="00753379"/>
    <w:rsid w:val="0075361B"/>
    <w:rsid w:val="0075430A"/>
    <w:rsid w:val="007577B6"/>
    <w:rsid w:val="00757D06"/>
    <w:rsid w:val="00757D6E"/>
    <w:rsid w:val="007601B5"/>
    <w:rsid w:val="00760571"/>
    <w:rsid w:val="00760692"/>
    <w:rsid w:val="007608A1"/>
    <w:rsid w:val="00760EC8"/>
    <w:rsid w:val="00766540"/>
    <w:rsid w:val="0076724C"/>
    <w:rsid w:val="00767732"/>
    <w:rsid w:val="007679B2"/>
    <w:rsid w:val="0077082B"/>
    <w:rsid w:val="0077211A"/>
    <w:rsid w:val="00773C7B"/>
    <w:rsid w:val="00773DEA"/>
    <w:rsid w:val="00773E59"/>
    <w:rsid w:val="0077484A"/>
    <w:rsid w:val="00775874"/>
    <w:rsid w:val="007767D5"/>
    <w:rsid w:val="0077704A"/>
    <w:rsid w:val="00781B10"/>
    <w:rsid w:val="00781FEE"/>
    <w:rsid w:val="007832E6"/>
    <w:rsid w:val="007864E0"/>
    <w:rsid w:val="0079087E"/>
    <w:rsid w:val="00791461"/>
    <w:rsid w:val="007916DB"/>
    <w:rsid w:val="00793BD3"/>
    <w:rsid w:val="00793D5E"/>
    <w:rsid w:val="0079541D"/>
    <w:rsid w:val="0079630E"/>
    <w:rsid w:val="00796383"/>
    <w:rsid w:val="00796C3E"/>
    <w:rsid w:val="00797052"/>
    <w:rsid w:val="007A2560"/>
    <w:rsid w:val="007A272A"/>
    <w:rsid w:val="007A2CB7"/>
    <w:rsid w:val="007A4D15"/>
    <w:rsid w:val="007A5DFD"/>
    <w:rsid w:val="007A69A9"/>
    <w:rsid w:val="007A6CA2"/>
    <w:rsid w:val="007A6D6B"/>
    <w:rsid w:val="007B123D"/>
    <w:rsid w:val="007B4831"/>
    <w:rsid w:val="007B5217"/>
    <w:rsid w:val="007B60D8"/>
    <w:rsid w:val="007B61B8"/>
    <w:rsid w:val="007B6C80"/>
    <w:rsid w:val="007B6CE5"/>
    <w:rsid w:val="007C019F"/>
    <w:rsid w:val="007C045B"/>
    <w:rsid w:val="007C0B1F"/>
    <w:rsid w:val="007C0BFB"/>
    <w:rsid w:val="007C2358"/>
    <w:rsid w:val="007C2904"/>
    <w:rsid w:val="007C3D4C"/>
    <w:rsid w:val="007C6C83"/>
    <w:rsid w:val="007C78C7"/>
    <w:rsid w:val="007D063B"/>
    <w:rsid w:val="007D2BE0"/>
    <w:rsid w:val="007D3390"/>
    <w:rsid w:val="007D3633"/>
    <w:rsid w:val="007D3F78"/>
    <w:rsid w:val="007D4997"/>
    <w:rsid w:val="007D4F31"/>
    <w:rsid w:val="007D53FE"/>
    <w:rsid w:val="007D6276"/>
    <w:rsid w:val="007E0C6F"/>
    <w:rsid w:val="007E1276"/>
    <w:rsid w:val="007E12C3"/>
    <w:rsid w:val="007E2343"/>
    <w:rsid w:val="007E2AAD"/>
    <w:rsid w:val="007E2BF8"/>
    <w:rsid w:val="007F18B3"/>
    <w:rsid w:val="007F36E4"/>
    <w:rsid w:val="007F7623"/>
    <w:rsid w:val="008002CD"/>
    <w:rsid w:val="0080071B"/>
    <w:rsid w:val="00800C4D"/>
    <w:rsid w:val="0080154B"/>
    <w:rsid w:val="00801F74"/>
    <w:rsid w:val="00802EBC"/>
    <w:rsid w:val="00805A8E"/>
    <w:rsid w:val="00805B94"/>
    <w:rsid w:val="00805E9B"/>
    <w:rsid w:val="0080624A"/>
    <w:rsid w:val="00806E4D"/>
    <w:rsid w:val="00806F64"/>
    <w:rsid w:val="00811351"/>
    <w:rsid w:val="00814044"/>
    <w:rsid w:val="008141AD"/>
    <w:rsid w:val="00814286"/>
    <w:rsid w:val="008179D6"/>
    <w:rsid w:val="0082255F"/>
    <w:rsid w:val="00822859"/>
    <w:rsid w:val="0082415D"/>
    <w:rsid w:val="00824ACD"/>
    <w:rsid w:val="00824ED0"/>
    <w:rsid w:val="008274FF"/>
    <w:rsid w:val="00827DEA"/>
    <w:rsid w:val="0083146F"/>
    <w:rsid w:val="00832118"/>
    <w:rsid w:val="00833B50"/>
    <w:rsid w:val="008358AE"/>
    <w:rsid w:val="00836070"/>
    <w:rsid w:val="00836192"/>
    <w:rsid w:val="00836BCF"/>
    <w:rsid w:val="00837A6F"/>
    <w:rsid w:val="0084189A"/>
    <w:rsid w:val="00842AD8"/>
    <w:rsid w:val="00843601"/>
    <w:rsid w:val="00844287"/>
    <w:rsid w:val="008442BC"/>
    <w:rsid w:val="008469EC"/>
    <w:rsid w:val="008503BC"/>
    <w:rsid w:val="00850A22"/>
    <w:rsid w:val="00850D81"/>
    <w:rsid w:val="00851013"/>
    <w:rsid w:val="008515E5"/>
    <w:rsid w:val="00852149"/>
    <w:rsid w:val="008536D6"/>
    <w:rsid w:val="00854638"/>
    <w:rsid w:val="00860B84"/>
    <w:rsid w:val="00861355"/>
    <w:rsid w:val="00861408"/>
    <w:rsid w:val="0086200B"/>
    <w:rsid w:val="00862D0C"/>
    <w:rsid w:val="00863F89"/>
    <w:rsid w:val="00864A0F"/>
    <w:rsid w:val="00865ED9"/>
    <w:rsid w:val="008666B8"/>
    <w:rsid w:val="00867736"/>
    <w:rsid w:val="00870C8F"/>
    <w:rsid w:val="00871D3E"/>
    <w:rsid w:val="00873119"/>
    <w:rsid w:val="00874B66"/>
    <w:rsid w:val="00874EFD"/>
    <w:rsid w:val="00877BEF"/>
    <w:rsid w:val="00880082"/>
    <w:rsid w:val="008807D0"/>
    <w:rsid w:val="00881E4B"/>
    <w:rsid w:val="00882879"/>
    <w:rsid w:val="00886646"/>
    <w:rsid w:val="00886785"/>
    <w:rsid w:val="00886E76"/>
    <w:rsid w:val="0088735E"/>
    <w:rsid w:val="008874C5"/>
    <w:rsid w:val="00890452"/>
    <w:rsid w:val="008906F1"/>
    <w:rsid w:val="00891625"/>
    <w:rsid w:val="00892F29"/>
    <w:rsid w:val="00894E5E"/>
    <w:rsid w:val="008973CE"/>
    <w:rsid w:val="008A084C"/>
    <w:rsid w:val="008A17EB"/>
    <w:rsid w:val="008A257F"/>
    <w:rsid w:val="008A277C"/>
    <w:rsid w:val="008A4B1A"/>
    <w:rsid w:val="008A5FAC"/>
    <w:rsid w:val="008A6C20"/>
    <w:rsid w:val="008A6D5B"/>
    <w:rsid w:val="008A7542"/>
    <w:rsid w:val="008B179E"/>
    <w:rsid w:val="008B4266"/>
    <w:rsid w:val="008B47FF"/>
    <w:rsid w:val="008B535E"/>
    <w:rsid w:val="008B78EC"/>
    <w:rsid w:val="008C1390"/>
    <w:rsid w:val="008C3820"/>
    <w:rsid w:val="008C3C39"/>
    <w:rsid w:val="008C4380"/>
    <w:rsid w:val="008C5F3B"/>
    <w:rsid w:val="008C6257"/>
    <w:rsid w:val="008D0DBA"/>
    <w:rsid w:val="008D462C"/>
    <w:rsid w:val="008D545A"/>
    <w:rsid w:val="008D57D1"/>
    <w:rsid w:val="008D5941"/>
    <w:rsid w:val="008D7592"/>
    <w:rsid w:val="008D7885"/>
    <w:rsid w:val="008E04E4"/>
    <w:rsid w:val="008E10FB"/>
    <w:rsid w:val="008E1EBB"/>
    <w:rsid w:val="008E269F"/>
    <w:rsid w:val="008E3745"/>
    <w:rsid w:val="008E524E"/>
    <w:rsid w:val="008E71B3"/>
    <w:rsid w:val="008F1AEE"/>
    <w:rsid w:val="008F4325"/>
    <w:rsid w:val="008F4A50"/>
    <w:rsid w:val="008F57BE"/>
    <w:rsid w:val="008F6560"/>
    <w:rsid w:val="00900E5E"/>
    <w:rsid w:val="009010EE"/>
    <w:rsid w:val="00901297"/>
    <w:rsid w:val="00902065"/>
    <w:rsid w:val="00902720"/>
    <w:rsid w:val="00902F2E"/>
    <w:rsid w:val="009031E4"/>
    <w:rsid w:val="00905255"/>
    <w:rsid w:val="009056A2"/>
    <w:rsid w:val="009059CE"/>
    <w:rsid w:val="00910A72"/>
    <w:rsid w:val="009111E6"/>
    <w:rsid w:val="009154A6"/>
    <w:rsid w:val="00917B33"/>
    <w:rsid w:val="00920659"/>
    <w:rsid w:val="00920FF3"/>
    <w:rsid w:val="009215D5"/>
    <w:rsid w:val="00924447"/>
    <w:rsid w:val="0092446B"/>
    <w:rsid w:val="00924595"/>
    <w:rsid w:val="00924EDC"/>
    <w:rsid w:val="00925671"/>
    <w:rsid w:val="00926520"/>
    <w:rsid w:val="009275A8"/>
    <w:rsid w:val="009303EE"/>
    <w:rsid w:val="009311A7"/>
    <w:rsid w:val="00931B55"/>
    <w:rsid w:val="00933544"/>
    <w:rsid w:val="009338D0"/>
    <w:rsid w:val="00933B8E"/>
    <w:rsid w:val="00936DA6"/>
    <w:rsid w:val="009374CA"/>
    <w:rsid w:val="009377D5"/>
    <w:rsid w:val="0094000D"/>
    <w:rsid w:val="00941717"/>
    <w:rsid w:val="0094232A"/>
    <w:rsid w:val="009441AC"/>
    <w:rsid w:val="00944B77"/>
    <w:rsid w:val="009464C5"/>
    <w:rsid w:val="00950298"/>
    <w:rsid w:val="00952F1E"/>
    <w:rsid w:val="00955183"/>
    <w:rsid w:val="0095724D"/>
    <w:rsid w:val="00961421"/>
    <w:rsid w:val="00961762"/>
    <w:rsid w:val="0096287D"/>
    <w:rsid w:val="00962E15"/>
    <w:rsid w:val="00963A1F"/>
    <w:rsid w:val="009668EF"/>
    <w:rsid w:val="00970359"/>
    <w:rsid w:val="009707A6"/>
    <w:rsid w:val="00972500"/>
    <w:rsid w:val="00972854"/>
    <w:rsid w:val="009729DB"/>
    <w:rsid w:val="00972D95"/>
    <w:rsid w:val="00973643"/>
    <w:rsid w:val="00973692"/>
    <w:rsid w:val="00980DFE"/>
    <w:rsid w:val="00981D2C"/>
    <w:rsid w:val="00981FC9"/>
    <w:rsid w:val="00986FFC"/>
    <w:rsid w:val="009909C9"/>
    <w:rsid w:val="00990C5D"/>
    <w:rsid w:val="00990D88"/>
    <w:rsid w:val="00991081"/>
    <w:rsid w:val="009919F7"/>
    <w:rsid w:val="00993AD5"/>
    <w:rsid w:val="00994CE1"/>
    <w:rsid w:val="00996585"/>
    <w:rsid w:val="009A2EC5"/>
    <w:rsid w:val="009A337D"/>
    <w:rsid w:val="009A351D"/>
    <w:rsid w:val="009A670E"/>
    <w:rsid w:val="009A6DF0"/>
    <w:rsid w:val="009A7614"/>
    <w:rsid w:val="009B0F26"/>
    <w:rsid w:val="009B1090"/>
    <w:rsid w:val="009B15E7"/>
    <w:rsid w:val="009B1DF0"/>
    <w:rsid w:val="009B2792"/>
    <w:rsid w:val="009B3EDC"/>
    <w:rsid w:val="009B4371"/>
    <w:rsid w:val="009B76BB"/>
    <w:rsid w:val="009B76F9"/>
    <w:rsid w:val="009C0AF6"/>
    <w:rsid w:val="009C10E8"/>
    <w:rsid w:val="009C2667"/>
    <w:rsid w:val="009C3928"/>
    <w:rsid w:val="009C40D4"/>
    <w:rsid w:val="009C565B"/>
    <w:rsid w:val="009C5B18"/>
    <w:rsid w:val="009C6D7E"/>
    <w:rsid w:val="009D3570"/>
    <w:rsid w:val="009D3742"/>
    <w:rsid w:val="009D5A16"/>
    <w:rsid w:val="009D5A55"/>
    <w:rsid w:val="009D604D"/>
    <w:rsid w:val="009D6520"/>
    <w:rsid w:val="009D70A1"/>
    <w:rsid w:val="009D7851"/>
    <w:rsid w:val="009E02D0"/>
    <w:rsid w:val="009E2C57"/>
    <w:rsid w:val="009F0458"/>
    <w:rsid w:val="009F13C1"/>
    <w:rsid w:val="009F1DD5"/>
    <w:rsid w:val="009F24B1"/>
    <w:rsid w:val="009F3AD9"/>
    <w:rsid w:val="009F3EA2"/>
    <w:rsid w:val="009F47E4"/>
    <w:rsid w:val="00A0032D"/>
    <w:rsid w:val="00A01B00"/>
    <w:rsid w:val="00A0214A"/>
    <w:rsid w:val="00A02E9F"/>
    <w:rsid w:val="00A03439"/>
    <w:rsid w:val="00A03FC2"/>
    <w:rsid w:val="00A04844"/>
    <w:rsid w:val="00A11BF7"/>
    <w:rsid w:val="00A1229D"/>
    <w:rsid w:val="00A13F4D"/>
    <w:rsid w:val="00A17EA0"/>
    <w:rsid w:val="00A17F90"/>
    <w:rsid w:val="00A202A4"/>
    <w:rsid w:val="00A203BC"/>
    <w:rsid w:val="00A2116D"/>
    <w:rsid w:val="00A223D1"/>
    <w:rsid w:val="00A232E0"/>
    <w:rsid w:val="00A23BE7"/>
    <w:rsid w:val="00A245FF"/>
    <w:rsid w:val="00A2531F"/>
    <w:rsid w:val="00A2792D"/>
    <w:rsid w:val="00A300BB"/>
    <w:rsid w:val="00A3117E"/>
    <w:rsid w:val="00A31F54"/>
    <w:rsid w:val="00A3222A"/>
    <w:rsid w:val="00A32236"/>
    <w:rsid w:val="00A33925"/>
    <w:rsid w:val="00A34C1B"/>
    <w:rsid w:val="00A34C92"/>
    <w:rsid w:val="00A35679"/>
    <w:rsid w:val="00A359B6"/>
    <w:rsid w:val="00A36588"/>
    <w:rsid w:val="00A36F9E"/>
    <w:rsid w:val="00A42D2E"/>
    <w:rsid w:val="00A43028"/>
    <w:rsid w:val="00A44257"/>
    <w:rsid w:val="00A445DD"/>
    <w:rsid w:val="00A51474"/>
    <w:rsid w:val="00A52260"/>
    <w:rsid w:val="00A52813"/>
    <w:rsid w:val="00A531F4"/>
    <w:rsid w:val="00A54417"/>
    <w:rsid w:val="00A56373"/>
    <w:rsid w:val="00A566D4"/>
    <w:rsid w:val="00A60043"/>
    <w:rsid w:val="00A614F3"/>
    <w:rsid w:val="00A61C90"/>
    <w:rsid w:val="00A630DA"/>
    <w:rsid w:val="00A642D5"/>
    <w:rsid w:val="00A652C5"/>
    <w:rsid w:val="00A66710"/>
    <w:rsid w:val="00A676F6"/>
    <w:rsid w:val="00A701B4"/>
    <w:rsid w:val="00A7021C"/>
    <w:rsid w:val="00A702BD"/>
    <w:rsid w:val="00A7170B"/>
    <w:rsid w:val="00A717D3"/>
    <w:rsid w:val="00A7666E"/>
    <w:rsid w:val="00A76791"/>
    <w:rsid w:val="00A805B5"/>
    <w:rsid w:val="00A82469"/>
    <w:rsid w:val="00A82AE1"/>
    <w:rsid w:val="00A82F3D"/>
    <w:rsid w:val="00A84877"/>
    <w:rsid w:val="00A9051A"/>
    <w:rsid w:val="00A93D51"/>
    <w:rsid w:val="00A95AF6"/>
    <w:rsid w:val="00A97B6B"/>
    <w:rsid w:val="00AA4559"/>
    <w:rsid w:val="00AA51C8"/>
    <w:rsid w:val="00AA5DDA"/>
    <w:rsid w:val="00AA5E6B"/>
    <w:rsid w:val="00AA64B2"/>
    <w:rsid w:val="00AA785D"/>
    <w:rsid w:val="00AB107A"/>
    <w:rsid w:val="00AB1BA8"/>
    <w:rsid w:val="00AB2CA6"/>
    <w:rsid w:val="00AB30F9"/>
    <w:rsid w:val="00AB3291"/>
    <w:rsid w:val="00AB34D4"/>
    <w:rsid w:val="00AB392F"/>
    <w:rsid w:val="00AB3A9F"/>
    <w:rsid w:val="00AB7095"/>
    <w:rsid w:val="00AB729B"/>
    <w:rsid w:val="00AC0AA5"/>
    <w:rsid w:val="00AC45F6"/>
    <w:rsid w:val="00AC5031"/>
    <w:rsid w:val="00AC64FB"/>
    <w:rsid w:val="00AC6D96"/>
    <w:rsid w:val="00AD02B3"/>
    <w:rsid w:val="00AD0D99"/>
    <w:rsid w:val="00AD14D2"/>
    <w:rsid w:val="00AD2909"/>
    <w:rsid w:val="00AD622A"/>
    <w:rsid w:val="00AD6EBB"/>
    <w:rsid w:val="00AE0661"/>
    <w:rsid w:val="00AE090F"/>
    <w:rsid w:val="00AE1783"/>
    <w:rsid w:val="00AE2073"/>
    <w:rsid w:val="00AE28D9"/>
    <w:rsid w:val="00AE28EA"/>
    <w:rsid w:val="00AE309B"/>
    <w:rsid w:val="00AE34B2"/>
    <w:rsid w:val="00AE35A5"/>
    <w:rsid w:val="00AE362F"/>
    <w:rsid w:val="00AE3DBA"/>
    <w:rsid w:val="00AE3ED6"/>
    <w:rsid w:val="00AE5612"/>
    <w:rsid w:val="00AE5716"/>
    <w:rsid w:val="00AE6017"/>
    <w:rsid w:val="00AF0335"/>
    <w:rsid w:val="00AF0BA9"/>
    <w:rsid w:val="00AF104A"/>
    <w:rsid w:val="00AF3032"/>
    <w:rsid w:val="00AF34BD"/>
    <w:rsid w:val="00AF3906"/>
    <w:rsid w:val="00AF46C2"/>
    <w:rsid w:val="00AF6820"/>
    <w:rsid w:val="00B01D6D"/>
    <w:rsid w:val="00B02039"/>
    <w:rsid w:val="00B03BB1"/>
    <w:rsid w:val="00B03E08"/>
    <w:rsid w:val="00B0400F"/>
    <w:rsid w:val="00B040F3"/>
    <w:rsid w:val="00B06055"/>
    <w:rsid w:val="00B12489"/>
    <w:rsid w:val="00B13626"/>
    <w:rsid w:val="00B14A67"/>
    <w:rsid w:val="00B14E74"/>
    <w:rsid w:val="00B14ED8"/>
    <w:rsid w:val="00B15C2E"/>
    <w:rsid w:val="00B163BD"/>
    <w:rsid w:val="00B16443"/>
    <w:rsid w:val="00B178D1"/>
    <w:rsid w:val="00B210A5"/>
    <w:rsid w:val="00B215CF"/>
    <w:rsid w:val="00B2237C"/>
    <w:rsid w:val="00B22453"/>
    <w:rsid w:val="00B23822"/>
    <w:rsid w:val="00B23DE7"/>
    <w:rsid w:val="00B258A6"/>
    <w:rsid w:val="00B26DB4"/>
    <w:rsid w:val="00B26F29"/>
    <w:rsid w:val="00B30A82"/>
    <w:rsid w:val="00B31025"/>
    <w:rsid w:val="00B317A9"/>
    <w:rsid w:val="00B32715"/>
    <w:rsid w:val="00B34862"/>
    <w:rsid w:val="00B34B8A"/>
    <w:rsid w:val="00B369A6"/>
    <w:rsid w:val="00B4098C"/>
    <w:rsid w:val="00B41B23"/>
    <w:rsid w:val="00B44667"/>
    <w:rsid w:val="00B459F4"/>
    <w:rsid w:val="00B46879"/>
    <w:rsid w:val="00B4723A"/>
    <w:rsid w:val="00B47719"/>
    <w:rsid w:val="00B50238"/>
    <w:rsid w:val="00B502A2"/>
    <w:rsid w:val="00B50D73"/>
    <w:rsid w:val="00B513E5"/>
    <w:rsid w:val="00B5174C"/>
    <w:rsid w:val="00B51C8B"/>
    <w:rsid w:val="00B5284A"/>
    <w:rsid w:val="00B544C8"/>
    <w:rsid w:val="00B5674C"/>
    <w:rsid w:val="00B567B1"/>
    <w:rsid w:val="00B57659"/>
    <w:rsid w:val="00B60B27"/>
    <w:rsid w:val="00B60DE0"/>
    <w:rsid w:val="00B614CA"/>
    <w:rsid w:val="00B61877"/>
    <w:rsid w:val="00B64020"/>
    <w:rsid w:val="00B64EC5"/>
    <w:rsid w:val="00B709A4"/>
    <w:rsid w:val="00B73CDF"/>
    <w:rsid w:val="00B74997"/>
    <w:rsid w:val="00B7520E"/>
    <w:rsid w:val="00B753AE"/>
    <w:rsid w:val="00B75946"/>
    <w:rsid w:val="00B7641D"/>
    <w:rsid w:val="00B805FF"/>
    <w:rsid w:val="00B80911"/>
    <w:rsid w:val="00B8211A"/>
    <w:rsid w:val="00B8277D"/>
    <w:rsid w:val="00B83FE0"/>
    <w:rsid w:val="00B84CE9"/>
    <w:rsid w:val="00B8538B"/>
    <w:rsid w:val="00B86807"/>
    <w:rsid w:val="00B86C2E"/>
    <w:rsid w:val="00B87BD9"/>
    <w:rsid w:val="00B935D3"/>
    <w:rsid w:val="00B93DEB"/>
    <w:rsid w:val="00B94371"/>
    <w:rsid w:val="00BA0F0A"/>
    <w:rsid w:val="00BA1743"/>
    <w:rsid w:val="00BA1DA9"/>
    <w:rsid w:val="00BA645D"/>
    <w:rsid w:val="00BB0627"/>
    <w:rsid w:val="00BB2319"/>
    <w:rsid w:val="00BB23F9"/>
    <w:rsid w:val="00BB2D34"/>
    <w:rsid w:val="00BB30F4"/>
    <w:rsid w:val="00BB4F24"/>
    <w:rsid w:val="00BB5665"/>
    <w:rsid w:val="00BB602D"/>
    <w:rsid w:val="00BB7458"/>
    <w:rsid w:val="00BC20D5"/>
    <w:rsid w:val="00BC33A7"/>
    <w:rsid w:val="00BC3A44"/>
    <w:rsid w:val="00BC3FB9"/>
    <w:rsid w:val="00BC4592"/>
    <w:rsid w:val="00BC4A58"/>
    <w:rsid w:val="00BC4F56"/>
    <w:rsid w:val="00BC5869"/>
    <w:rsid w:val="00BC5EB5"/>
    <w:rsid w:val="00BC6F16"/>
    <w:rsid w:val="00BD00ED"/>
    <w:rsid w:val="00BD1494"/>
    <w:rsid w:val="00BD1FCB"/>
    <w:rsid w:val="00BD2515"/>
    <w:rsid w:val="00BD2E02"/>
    <w:rsid w:val="00BD328C"/>
    <w:rsid w:val="00BD490E"/>
    <w:rsid w:val="00BD51C9"/>
    <w:rsid w:val="00BD6404"/>
    <w:rsid w:val="00BE0BB7"/>
    <w:rsid w:val="00BE256E"/>
    <w:rsid w:val="00BE2FAE"/>
    <w:rsid w:val="00BE46A9"/>
    <w:rsid w:val="00BE594B"/>
    <w:rsid w:val="00BE6BBC"/>
    <w:rsid w:val="00BF046E"/>
    <w:rsid w:val="00BF099F"/>
    <w:rsid w:val="00BF2BC4"/>
    <w:rsid w:val="00BF32CE"/>
    <w:rsid w:val="00BF37F3"/>
    <w:rsid w:val="00BF3858"/>
    <w:rsid w:val="00BF3AE4"/>
    <w:rsid w:val="00BF442F"/>
    <w:rsid w:val="00BF5657"/>
    <w:rsid w:val="00BF5703"/>
    <w:rsid w:val="00BF576C"/>
    <w:rsid w:val="00BF5AB5"/>
    <w:rsid w:val="00BF5D1D"/>
    <w:rsid w:val="00BF6B50"/>
    <w:rsid w:val="00C00A04"/>
    <w:rsid w:val="00C01DB8"/>
    <w:rsid w:val="00C02BB7"/>
    <w:rsid w:val="00C03828"/>
    <w:rsid w:val="00C04902"/>
    <w:rsid w:val="00C05154"/>
    <w:rsid w:val="00C05EEC"/>
    <w:rsid w:val="00C05F74"/>
    <w:rsid w:val="00C07C1D"/>
    <w:rsid w:val="00C102F7"/>
    <w:rsid w:val="00C10C45"/>
    <w:rsid w:val="00C10F85"/>
    <w:rsid w:val="00C11448"/>
    <w:rsid w:val="00C12521"/>
    <w:rsid w:val="00C12871"/>
    <w:rsid w:val="00C14441"/>
    <w:rsid w:val="00C15D7D"/>
    <w:rsid w:val="00C15DEF"/>
    <w:rsid w:val="00C1621E"/>
    <w:rsid w:val="00C176EA"/>
    <w:rsid w:val="00C201AF"/>
    <w:rsid w:val="00C20C53"/>
    <w:rsid w:val="00C20D21"/>
    <w:rsid w:val="00C236C2"/>
    <w:rsid w:val="00C23DFD"/>
    <w:rsid w:val="00C23EBE"/>
    <w:rsid w:val="00C27838"/>
    <w:rsid w:val="00C30473"/>
    <w:rsid w:val="00C31FED"/>
    <w:rsid w:val="00C32F15"/>
    <w:rsid w:val="00C331F6"/>
    <w:rsid w:val="00C335AD"/>
    <w:rsid w:val="00C336D5"/>
    <w:rsid w:val="00C33DA2"/>
    <w:rsid w:val="00C3553A"/>
    <w:rsid w:val="00C3783B"/>
    <w:rsid w:val="00C40334"/>
    <w:rsid w:val="00C406B9"/>
    <w:rsid w:val="00C41185"/>
    <w:rsid w:val="00C41C64"/>
    <w:rsid w:val="00C41EEA"/>
    <w:rsid w:val="00C4333C"/>
    <w:rsid w:val="00C43BD6"/>
    <w:rsid w:val="00C44368"/>
    <w:rsid w:val="00C4457A"/>
    <w:rsid w:val="00C5568E"/>
    <w:rsid w:val="00C55803"/>
    <w:rsid w:val="00C56156"/>
    <w:rsid w:val="00C56BA2"/>
    <w:rsid w:val="00C573B1"/>
    <w:rsid w:val="00C61FE6"/>
    <w:rsid w:val="00C6283C"/>
    <w:rsid w:val="00C62EBF"/>
    <w:rsid w:val="00C63C9B"/>
    <w:rsid w:val="00C64B17"/>
    <w:rsid w:val="00C653BE"/>
    <w:rsid w:val="00C65B00"/>
    <w:rsid w:val="00C66649"/>
    <w:rsid w:val="00C67108"/>
    <w:rsid w:val="00C675FD"/>
    <w:rsid w:val="00C70C3B"/>
    <w:rsid w:val="00C71A00"/>
    <w:rsid w:val="00C720A5"/>
    <w:rsid w:val="00C73A3F"/>
    <w:rsid w:val="00C73DE3"/>
    <w:rsid w:val="00C74BAB"/>
    <w:rsid w:val="00C76CCC"/>
    <w:rsid w:val="00C77C3B"/>
    <w:rsid w:val="00C77D43"/>
    <w:rsid w:val="00C800B2"/>
    <w:rsid w:val="00C80183"/>
    <w:rsid w:val="00C8119C"/>
    <w:rsid w:val="00C8124D"/>
    <w:rsid w:val="00C8134C"/>
    <w:rsid w:val="00C831C7"/>
    <w:rsid w:val="00C83359"/>
    <w:rsid w:val="00C84A12"/>
    <w:rsid w:val="00C8649F"/>
    <w:rsid w:val="00C8779E"/>
    <w:rsid w:val="00C87CA0"/>
    <w:rsid w:val="00C87ED8"/>
    <w:rsid w:val="00C90185"/>
    <w:rsid w:val="00C90EAD"/>
    <w:rsid w:val="00C931F0"/>
    <w:rsid w:val="00C93F88"/>
    <w:rsid w:val="00C9400B"/>
    <w:rsid w:val="00C943C8"/>
    <w:rsid w:val="00C94A6E"/>
    <w:rsid w:val="00C97343"/>
    <w:rsid w:val="00C976EE"/>
    <w:rsid w:val="00C97C11"/>
    <w:rsid w:val="00CA25E1"/>
    <w:rsid w:val="00CA2F1A"/>
    <w:rsid w:val="00CA41B4"/>
    <w:rsid w:val="00CA4480"/>
    <w:rsid w:val="00CA57DE"/>
    <w:rsid w:val="00CA5EAE"/>
    <w:rsid w:val="00CA718C"/>
    <w:rsid w:val="00CB20D9"/>
    <w:rsid w:val="00CB29CA"/>
    <w:rsid w:val="00CB3716"/>
    <w:rsid w:val="00CB5A22"/>
    <w:rsid w:val="00CB6526"/>
    <w:rsid w:val="00CB691F"/>
    <w:rsid w:val="00CB7A4A"/>
    <w:rsid w:val="00CC069F"/>
    <w:rsid w:val="00CC0A71"/>
    <w:rsid w:val="00CC1BDE"/>
    <w:rsid w:val="00CC2EF3"/>
    <w:rsid w:val="00CC497F"/>
    <w:rsid w:val="00CC5CE8"/>
    <w:rsid w:val="00CC6230"/>
    <w:rsid w:val="00CC6AB9"/>
    <w:rsid w:val="00CD0766"/>
    <w:rsid w:val="00CD1AF9"/>
    <w:rsid w:val="00CD2D38"/>
    <w:rsid w:val="00CD4485"/>
    <w:rsid w:val="00CD64D9"/>
    <w:rsid w:val="00CD6739"/>
    <w:rsid w:val="00CD76ED"/>
    <w:rsid w:val="00CD7D90"/>
    <w:rsid w:val="00CE073D"/>
    <w:rsid w:val="00CE2B71"/>
    <w:rsid w:val="00CE2E37"/>
    <w:rsid w:val="00CE3930"/>
    <w:rsid w:val="00CE400A"/>
    <w:rsid w:val="00CE64DA"/>
    <w:rsid w:val="00CE6CE0"/>
    <w:rsid w:val="00CF1500"/>
    <w:rsid w:val="00CF1567"/>
    <w:rsid w:val="00CF2152"/>
    <w:rsid w:val="00CF25F9"/>
    <w:rsid w:val="00CF26B4"/>
    <w:rsid w:val="00CF4386"/>
    <w:rsid w:val="00CF577D"/>
    <w:rsid w:val="00CF5FE3"/>
    <w:rsid w:val="00D00334"/>
    <w:rsid w:val="00D02040"/>
    <w:rsid w:val="00D02662"/>
    <w:rsid w:val="00D03113"/>
    <w:rsid w:val="00D03A24"/>
    <w:rsid w:val="00D06AC5"/>
    <w:rsid w:val="00D070A1"/>
    <w:rsid w:val="00D07B5F"/>
    <w:rsid w:val="00D106E2"/>
    <w:rsid w:val="00D12F5E"/>
    <w:rsid w:val="00D16E1F"/>
    <w:rsid w:val="00D1743E"/>
    <w:rsid w:val="00D21820"/>
    <w:rsid w:val="00D226EB"/>
    <w:rsid w:val="00D23BE1"/>
    <w:rsid w:val="00D2441E"/>
    <w:rsid w:val="00D245A6"/>
    <w:rsid w:val="00D2588F"/>
    <w:rsid w:val="00D26653"/>
    <w:rsid w:val="00D33DC4"/>
    <w:rsid w:val="00D35698"/>
    <w:rsid w:val="00D37F8E"/>
    <w:rsid w:val="00D403C0"/>
    <w:rsid w:val="00D4268B"/>
    <w:rsid w:val="00D43496"/>
    <w:rsid w:val="00D43F02"/>
    <w:rsid w:val="00D44DD1"/>
    <w:rsid w:val="00D45247"/>
    <w:rsid w:val="00D47351"/>
    <w:rsid w:val="00D47E78"/>
    <w:rsid w:val="00D51CF2"/>
    <w:rsid w:val="00D52DC1"/>
    <w:rsid w:val="00D53B0C"/>
    <w:rsid w:val="00D56227"/>
    <w:rsid w:val="00D5627F"/>
    <w:rsid w:val="00D566D5"/>
    <w:rsid w:val="00D56D87"/>
    <w:rsid w:val="00D60E9D"/>
    <w:rsid w:val="00D61208"/>
    <w:rsid w:val="00D62DEE"/>
    <w:rsid w:val="00D64B53"/>
    <w:rsid w:val="00D6664F"/>
    <w:rsid w:val="00D67488"/>
    <w:rsid w:val="00D67C95"/>
    <w:rsid w:val="00D70AFB"/>
    <w:rsid w:val="00D711E8"/>
    <w:rsid w:val="00D71769"/>
    <w:rsid w:val="00D7279F"/>
    <w:rsid w:val="00D730FE"/>
    <w:rsid w:val="00D73297"/>
    <w:rsid w:val="00D736A6"/>
    <w:rsid w:val="00D73B72"/>
    <w:rsid w:val="00D73C61"/>
    <w:rsid w:val="00D74823"/>
    <w:rsid w:val="00D75226"/>
    <w:rsid w:val="00D804DA"/>
    <w:rsid w:val="00D82295"/>
    <w:rsid w:val="00D861B6"/>
    <w:rsid w:val="00D90B44"/>
    <w:rsid w:val="00D91411"/>
    <w:rsid w:val="00D9163A"/>
    <w:rsid w:val="00D91B1F"/>
    <w:rsid w:val="00D91CB9"/>
    <w:rsid w:val="00D92181"/>
    <w:rsid w:val="00D924BD"/>
    <w:rsid w:val="00D92AF9"/>
    <w:rsid w:val="00D93F8C"/>
    <w:rsid w:val="00D97FB0"/>
    <w:rsid w:val="00DA0210"/>
    <w:rsid w:val="00DA05CD"/>
    <w:rsid w:val="00DA19C4"/>
    <w:rsid w:val="00DA24C7"/>
    <w:rsid w:val="00DA282E"/>
    <w:rsid w:val="00DA2A68"/>
    <w:rsid w:val="00DA325B"/>
    <w:rsid w:val="00DA54C7"/>
    <w:rsid w:val="00DA5AC8"/>
    <w:rsid w:val="00DA764E"/>
    <w:rsid w:val="00DA77A0"/>
    <w:rsid w:val="00DA7ACB"/>
    <w:rsid w:val="00DA7F49"/>
    <w:rsid w:val="00DB0D5A"/>
    <w:rsid w:val="00DB2AB8"/>
    <w:rsid w:val="00DB3B0C"/>
    <w:rsid w:val="00DB3B0D"/>
    <w:rsid w:val="00DB3CF6"/>
    <w:rsid w:val="00DB4634"/>
    <w:rsid w:val="00DB4C53"/>
    <w:rsid w:val="00DB5E05"/>
    <w:rsid w:val="00DB6825"/>
    <w:rsid w:val="00DB711F"/>
    <w:rsid w:val="00DB79D7"/>
    <w:rsid w:val="00DC0170"/>
    <w:rsid w:val="00DC17CE"/>
    <w:rsid w:val="00DC254B"/>
    <w:rsid w:val="00DC2D01"/>
    <w:rsid w:val="00DC3543"/>
    <w:rsid w:val="00DC36C9"/>
    <w:rsid w:val="00DC437C"/>
    <w:rsid w:val="00DC4A3B"/>
    <w:rsid w:val="00DC4C86"/>
    <w:rsid w:val="00DC6718"/>
    <w:rsid w:val="00DC683A"/>
    <w:rsid w:val="00DC6BCA"/>
    <w:rsid w:val="00DC6CF3"/>
    <w:rsid w:val="00DC7641"/>
    <w:rsid w:val="00DD1363"/>
    <w:rsid w:val="00DD14D6"/>
    <w:rsid w:val="00DD3D7F"/>
    <w:rsid w:val="00DD4484"/>
    <w:rsid w:val="00DD5E4A"/>
    <w:rsid w:val="00DD651F"/>
    <w:rsid w:val="00DD7F6F"/>
    <w:rsid w:val="00DE042F"/>
    <w:rsid w:val="00DE0B15"/>
    <w:rsid w:val="00DE145A"/>
    <w:rsid w:val="00DE5599"/>
    <w:rsid w:val="00DE5F1C"/>
    <w:rsid w:val="00DE7428"/>
    <w:rsid w:val="00DF1332"/>
    <w:rsid w:val="00DF1826"/>
    <w:rsid w:val="00DF1C14"/>
    <w:rsid w:val="00DF2BAB"/>
    <w:rsid w:val="00DF5A27"/>
    <w:rsid w:val="00DF5A86"/>
    <w:rsid w:val="00DF605E"/>
    <w:rsid w:val="00DF6085"/>
    <w:rsid w:val="00DF6F08"/>
    <w:rsid w:val="00E00D91"/>
    <w:rsid w:val="00E02098"/>
    <w:rsid w:val="00E02ADE"/>
    <w:rsid w:val="00E02FC6"/>
    <w:rsid w:val="00E03396"/>
    <w:rsid w:val="00E03A14"/>
    <w:rsid w:val="00E03FAC"/>
    <w:rsid w:val="00E04302"/>
    <w:rsid w:val="00E05E42"/>
    <w:rsid w:val="00E06170"/>
    <w:rsid w:val="00E079AA"/>
    <w:rsid w:val="00E1131B"/>
    <w:rsid w:val="00E11C72"/>
    <w:rsid w:val="00E12498"/>
    <w:rsid w:val="00E12C02"/>
    <w:rsid w:val="00E13BFF"/>
    <w:rsid w:val="00E14965"/>
    <w:rsid w:val="00E14BE5"/>
    <w:rsid w:val="00E15BC1"/>
    <w:rsid w:val="00E201E5"/>
    <w:rsid w:val="00E20299"/>
    <w:rsid w:val="00E2039A"/>
    <w:rsid w:val="00E204C4"/>
    <w:rsid w:val="00E212B9"/>
    <w:rsid w:val="00E21A19"/>
    <w:rsid w:val="00E21B3E"/>
    <w:rsid w:val="00E21FFB"/>
    <w:rsid w:val="00E22986"/>
    <w:rsid w:val="00E25517"/>
    <w:rsid w:val="00E273F7"/>
    <w:rsid w:val="00E304D5"/>
    <w:rsid w:val="00E313F8"/>
    <w:rsid w:val="00E321BE"/>
    <w:rsid w:val="00E33136"/>
    <w:rsid w:val="00E33175"/>
    <w:rsid w:val="00E36113"/>
    <w:rsid w:val="00E364C9"/>
    <w:rsid w:val="00E42E54"/>
    <w:rsid w:val="00E4327D"/>
    <w:rsid w:val="00E44173"/>
    <w:rsid w:val="00E45FFB"/>
    <w:rsid w:val="00E46012"/>
    <w:rsid w:val="00E505EC"/>
    <w:rsid w:val="00E51808"/>
    <w:rsid w:val="00E52032"/>
    <w:rsid w:val="00E52FE1"/>
    <w:rsid w:val="00E5425B"/>
    <w:rsid w:val="00E5503A"/>
    <w:rsid w:val="00E557A4"/>
    <w:rsid w:val="00E56657"/>
    <w:rsid w:val="00E569CD"/>
    <w:rsid w:val="00E5739B"/>
    <w:rsid w:val="00E6033F"/>
    <w:rsid w:val="00E6123B"/>
    <w:rsid w:val="00E63236"/>
    <w:rsid w:val="00E63342"/>
    <w:rsid w:val="00E63589"/>
    <w:rsid w:val="00E64852"/>
    <w:rsid w:val="00E6644B"/>
    <w:rsid w:val="00E666BB"/>
    <w:rsid w:val="00E66CFE"/>
    <w:rsid w:val="00E6763C"/>
    <w:rsid w:val="00E678C0"/>
    <w:rsid w:val="00E75BB9"/>
    <w:rsid w:val="00E76169"/>
    <w:rsid w:val="00E762E1"/>
    <w:rsid w:val="00E766E8"/>
    <w:rsid w:val="00E8086E"/>
    <w:rsid w:val="00E82480"/>
    <w:rsid w:val="00E82998"/>
    <w:rsid w:val="00E83CCA"/>
    <w:rsid w:val="00E87A1A"/>
    <w:rsid w:val="00E938DD"/>
    <w:rsid w:val="00E93C17"/>
    <w:rsid w:val="00E952CE"/>
    <w:rsid w:val="00E96C7B"/>
    <w:rsid w:val="00EA06A1"/>
    <w:rsid w:val="00EA153E"/>
    <w:rsid w:val="00EA5B32"/>
    <w:rsid w:val="00EA6C28"/>
    <w:rsid w:val="00EA7BBE"/>
    <w:rsid w:val="00EB0C2D"/>
    <w:rsid w:val="00EB10BD"/>
    <w:rsid w:val="00EB1AD5"/>
    <w:rsid w:val="00EB1BE4"/>
    <w:rsid w:val="00EB309C"/>
    <w:rsid w:val="00EB4ABE"/>
    <w:rsid w:val="00EB5F49"/>
    <w:rsid w:val="00EB6981"/>
    <w:rsid w:val="00EC0513"/>
    <w:rsid w:val="00EC0CA2"/>
    <w:rsid w:val="00EC0D05"/>
    <w:rsid w:val="00EC105E"/>
    <w:rsid w:val="00EC4A23"/>
    <w:rsid w:val="00EC4ADC"/>
    <w:rsid w:val="00EC4BA4"/>
    <w:rsid w:val="00EC6590"/>
    <w:rsid w:val="00EC7926"/>
    <w:rsid w:val="00EC7F2F"/>
    <w:rsid w:val="00ED080F"/>
    <w:rsid w:val="00ED08F7"/>
    <w:rsid w:val="00ED4B09"/>
    <w:rsid w:val="00ED5852"/>
    <w:rsid w:val="00ED62C2"/>
    <w:rsid w:val="00ED6586"/>
    <w:rsid w:val="00ED6C37"/>
    <w:rsid w:val="00ED6F61"/>
    <w:rsid w:val="00ED7110"/>
    <w:rsid w:val="00EE0AD5"/>
    <w:rsid w:val="00EE1706"/>
    <w:rsid w:val="00EE28A8"/>
    <w:rsid w:val="00EE2BC7"/>
    <w:rsid w:val="00EE2EF5"/>
    <w:rsid w:val="00EE32AF"/>
    <w:rsid w:val="00EE4756"/>
    <w:rsid w:val="00EE58E6"/>
    <w:rsid w:val="00EE7F69"/>
    <w:rsid w:val="00EF0A75"/>
    <w:rsid w:val="00EF1168"/>
    <w:rsid w:val="00EF3EA4"/>
    <w:rsid w:val="00EF57AD"/>
    <w:rsid w:val="00EF5C84"/>
    <w:rsid w:val="00EF6190"/>
    <w:rsid w:val="00EF6BEF"/>
    <w:rsid w:val="00EF7875"/>
    <w:rsid w:val="00F00583"/>
    <w:rsid w:val="00F01D1A"/>
    <w:rsid w:val="00F0307A"/>
    <w:rsid w:val="00F037CA"/>
    <w:rsid w:val="00F0381E"/>
    <w:rsid w:val="00F03A2C"/>
    <w:rsid w:val="00F05169"/>
    <w:rsid w:val="00F059D4"/>
    <w:rsid w:val="00F06F68"/>
    <w:rsid w:val="00F122B0"/>
    <w:rsid w:val="00F12E58"/>
    <w:rsid w:val="00F13A6A"/>
    <w:rsid w:val="00F13AC0"/>
    <w:rsid w:val="00F1459F"/>
    <w:rsid w:val="00F148A9"/>
    <w:rsid w:val="00F14DCA"/>
    <w:rsid w:val="00F152A3"/>
    <w:rsid w:val="00F165C5"/>
    <w:rsid w:val="00F16F1E"/>
    <w:rsid w:val="00F2024E"/>
    <w:rsid w:val="00F2065E"/>
    <w:rsid w:val="00F211E4"/>
    <w:rsid w:val="00F21486"/>
    <w:rsid w:val="00F220AB"/>
    <w:rsid w:val="00F224ED"/>
    <w:rsid w:val="00F225B9"/>
    <w:rsid w:val="00F2363E"/>
    <w:rsid w:val="00F240E7"/>
    <w:rsid w:val="00F270FC"/>
    <w:rsid w:val="00F27218"/>
    <w:rsid w:val="00F27BED"/>
    <w:rsid w:val="00F3023D"/>
    <w:rsid w:val="00F30A91"/>
    <w:rsid w:val="00F33912"/>
    <w:rsid w:val="00F33D37"/>
    <w:rsid w:val="00F345CE"/>
    <w:rsid w:val="00F401FE"/>
    <w:rsid w:val="00F42A4B"/>
    <w:rsid w:val="00F42A9F"/>
    <w:rsid w:val="00F43C7F"/>
    <w:rsid w:val="00F44387"/>
    <w:rsid w:val="00F461BB"/>
    <w:rsid w:val="00F46E86"/>
    <w:rsid w:val="00F51407"/>
    <w:rsid w:val="00F52F41"/>
    <w:rsid w:val="00F5381B"/>
    <w:rsid w:val="00F53C11"/>
    <w:rsid w:val="00F54C50"/>
    <w:rsid w:val="00F56C98"/>
    <w:rsid w:val="00F57104"/>
    <w:rsid w:val="00F5716E"/>
    <w:rsid w:val="00F578F3"/>
    <w:rsid w:val="00F60333"/>
    <w:rsid w:val="00F61669"/>
    <w:rsid w:val="00F61C56"/>
    <w:rsid w:val="00F61DE9"/>
    <w:rsid w:val="00F623F4"/>
    <w:rsid w:val="00F62F15"/>
    <w:rsid w:val="00F62FE5"/>
    <w:rsid w:val="00F65C50"/>
    <w:rsid w:val="00F65DA8"/>
    <w:rsid w:val="00F71B42"/>
    <w:rsid w:val="00F72425"/>
    <w:rsid w:val="00F7566D"/>
    <w:rsid w:val="00F75E9F"/>
    <w:rsid w:val="00F7699E"/>
    <w:rsid w:val="00F82653"/>
    <w:rsid w:val="00F84552"/>
    <w:rsid w:val="00F859F0"/>
    <w:rsid w:val="00F85A4A"/>
    <w:rsid w:val="00F85E01"/>
    <w:rsid w:val="00F8695B"/>
    <w:rsid w:val="00F87BCC"/>
    <w:rsid w:val="00F87FD5"/>
    <w:rsid w:val="00F901EB"/>
    <w:rsid w:val="00F930EB"/>
    <w:rsid w:val="00F93D65"/>
    <w:rsid w:val="00F93FAB"/>
    <w:rsid w:val="00F95333"/>
    <w:rsid w:val="00F963F1"/>
    <w:rsid w:val="00F96A88"/>
    <w:rsid w:val="00FA05DB"/>
    <w:rsid w:val="00FA111F"/>
    <w:rsid w:val="00FA13AD"/>
    <w:rsid w:val="00FA250D"/>
    <w:rsid w:val="00FA2961"/>
    <w:rsid w:val="00FA2F22"/>
    <w:rsid w:val="00FA45AC"/>
    <w:rsid w:val="00FA5B75"/>
    <w:rsid w:val="00FA634E"/>
    <w:rsid w:val="00FB00F9"/>
    <w:rsid w:val="00FB1AF0"/>
    <w:rsid w:val="00FB25D2"/>
    <w:rsid w:val="00FB308E"/>
    <w:rsid w:val="00FB3922"/>
    <w:rsid w:val="00FB45E9"/>
    <w:rsid w:val="00FB5404"/>
    <w:rsid w:val="00FB5912"/>
    <w:rsid w:val="00FB5BC9"/>
    <w:rsid w:val="00FB6CC9"/>
    <w:rsid w:val="00FB7AAB"/>
    <w:rsid w:val="00FC5C95"/>
    <w:rsid w:val="00FC75D2"/>
    <w:rsid w:val="00FD046D"/>
    <w:rsid w:val="00FD0990"/>
    <w:rsid w:val="00FD115B"/>
    <w:rsid w:val="00FD799D"/>
    <w:rsid w:val="00FE2D9D"/>
    <w:rsid w:val="00FE408B"/>
    <w:rsid w:val="00FE4432"/>
    <w:rsid w:val="00FE72C6"/>
    <w:rsid w:val="00FE7ED1"/>
    <w:rsid w:val="00FF1327"/>
    <w:rsid w:val="00FF1C2F"/>
    <w:rsid w:val="00FF3CC8"/>
    <w:rsid w:val="00FF660E"/>
    <w:rsid w:val="00FF697F"/>
    <w:rsid w:val="00FF7839"/>
    <w:rsid w:val="013A9A45"/>
    <w:rsid w:val="01C35933"/>
    <w:rsid w:val="020E446F"/>
    <w:rsid w:val="028D78A3"/>
    <w:rsid w:val="02B2971B"/>
    <w:rsid w:val="02D92D2D"/>
    <w:rsid w:val="02FEADBF"/>
    <w:rsid w:val="03009263"/>
    <w:rsid w:val="036FCDEE"/>
    <w:rsid w:val="03E91CE3"/>
    <w:rsid w:val="0425578D"/>
    <w:rsid w:val="043CA7AC"/>
    <w:rsid w:val="045E493B"/>
    <w:rsid w:val="0508A660"/>
    <w:rsid w:val="06139B0E"/>
    <w:rsid w:val="061D2624"/>
    <w:rsid w:val="061F3163"/>
    <w:rsid w:val="063B6E8C"/>
    <w:rsid w:val="065C5EF5"/>
    <w:rsid w:val="06717A45"/>
    <w:rsid w:val="06ACCD24"/>
    <w:rsid w:val="06B1DA80"/>
    <w:rsid w:val="06BECFAA"/>
    <w:rsid w:val="06E4392A"/>
    <w:rsid w:val="06FF7176"/>
    <w:rsid w:val="0764FF98"/>
    <w:rsid w:val="0798A0F2"/>
    <w:rsid w:val="07ECAACD"/>
    <w:rsid w:val="0811AE08"/>
    <w:rsid w:val="0834BA4B"/>
    <w:rsid w:val="0851ADD1"/>
    <w:rsid w:val="0863658D"/>
    <w:rsid w:val="0A1D1143"/>
    <w:rsid w:val="0A7875E5"/>
    <w:rsid w:val="0AB31E43"/>
    <w:rsid w:val="0B08AA49"/>
    <w:rsid w:val="0B0FDBCE"/>
    <w:rsid w:val="0B423625"/>
    <w:rsid w:val="0B6A9956"/>
    <w:rsid w:val="0B9B5D43"/>
    <w:rsid w:val="0BB050EE"/>
    <w:rsid w:val="0BFBA008"/>
    <w:rsid w:val="0C395DAF"/>
    <w:rsid w:val="0C5E77E0"/>
    <w:rsid w:val="0C7467F0"/>
    <w:rsid w:val="0C944A3A"/>
    <w:rsid w:val="0CBD9839"/>
    <w:rsid w:val="0CF87221"/>
    <w:rsid w:val="0D064943"/>
    <w:rsid w:val="0D105E0F"/>
    <w:rsid w:val="0E0CE6A0"/>
    <w:rsid w:val="0E9575C1"/>
    <w:rsid w:val="0EC72003"/>
    <w:rsid w:val="0F1FE482"/>
    <w:rsid w:val="0F67A58D"/>
    <w:rsid w:val="0F93BE0E"/>
    <w:rsid w:val="100E8683"/>
    <w:rsid w:val="102D3C0E"/>
    <w:rsid w:val="11297F50"/>
    <w:rsid w:val="11BDBA52"/>
    <w:rsid w:val="11D410A7"/>
    <w:rsid w:val="1216B937"/>
    <w:rsid w:val="127EFAB5"/>
    <w:rsid w:val="12926554"/>
    <w:rsid w:val="13328948"/>
    <w:rsid w:val="1352703B"/>
    <w:rsid w:val="13983ED9"/>
    <w:rsid w:val="144AF0C1"/>
    <w:rsid w:val="14ACAF34"/>
    <w:rsid w:val="14C07E9C"/>
    <w:rsid w:val="1517FD10"/>
    <w:rsid w:val="151BFFA2"/>
    <w:rsid w:val="1548D318"/>
    <w:rsid w:val="1558BA8F"/>
    <w:rsid w:val="15AFC5E6"/>
    <w:rsid w:val="15E19AAB"/>
    <w:rsid w:val="161E7580"/>
    <w:rsid w:val="165D742F"/>
    <w:rsid w:val="16E180E3"/>
    <w:rsid w:val="172EFC0D"/>
    <w:rsid w:val="179A1E1C"/>
    <w:rsid w:val="17A08F29"/>
    <w:rsid w:val="17B48513"/>
    <w:rsid w:val="17EEEFD0"/>
    <w:rsid w:val="18095177"/>
    <w:rsid w:val="1861EEA8"/>
    <w:rsid w:val="18A4BFDA"/>
    <w:rsid w:val="1906CD1E"/>
    <w:rsid w:val="192B980F"/>
    <w:rsid w:val="19369AC3"/>
    <w:rsid w:val="19657116"/>
    <w:rsid w:val="199CFEB4"/>
    <w:rsid w:val="19A63FB6"/>
    <w:rsid w:val="1A669CCF"/>
    <w:rsid w:val="1B5E784C"/>
    <w:rsid w:val="1B828A52"/>
    <w:rsid w:val="1B9729C0"/>
    <w:rsid w:val="1C150048"/>
    <w:rsid w:val="1C8B1F84"/>
    <w:rsid w:val="1D2C5718"/>
    <w:rsid w:val="1D5D631D"/>
    <w:rsid w:val="1D8A656F"/>
    <w:rsid w:val="1DA74C72"/>
    <w:rsid w:val="1DD678DA"/>
    <w:rsid w:val="1DFDB4E0"/>
    <w:rsid w:val="1E40B957"/>
    <w:rsid w:val="1E4FF158"/>
    <w:rsid w:val="1E8D43BD"/>
    <w:rsid w:val="1E90FE9A"/>
    <w:rsid w:val="1EA12739"/>
    <w:rsid w:val="1EB3E73B"/>
    <w:rsid w:val="1ED9E30D"/>
    <w:rsid w:val="1EDB6BDE"/>
    <w:rsid w:val="1F060A0A"/>
    <w:rsid w:val="1F98E9F2"/>
    <w:rsid w:val="1FDC954B"/>
    <w:rsid w:val="2056570E"/>
    <w:rsid w:val="20C5C4D7"/>
    <w:rsid w:val="20CCFFC3"/>
    <w:rsid w:val="2103A6F3"/>
    <w:rsid w:val="21215F05"/>
    <w:rsid w:val="21550587"/>
    <w:rsid w:val="217DEA1B"/>
    <w:rsid w:val="218099ED"/>
    <w:rsid w:val="2191E130"/>
    <w:rsid w:val="219A4050"/>
    <w:rsid w:val="21DCD259"/>
    <w:rsid w:val="222B0C2F"/>
    <w:rsid w:val="22803FE4"/>
    <w:rsid w:val="22A80E27"/>
    <w:rsid w:val="22BE5A8D"/>
    <w:rsid w:val="22ED8163"/>
    <w:rsid w:val="240034D3"/>
    <w:rsid w:val="2517EC32"/>
    <w:rsid w:val="25AC3B10"/>
    <w:rsid w:val="25EADFCC"/>
    <w:rsid w:val="2652B110"/>
    <w:rsid w:val="26FDE2B4"/>
    <w:rsid w:val="2717600E"/>
    <w:rsid w:val="27BAD463"/>
    <w:rsid w:val="27C8BD57"/>
    <w:rsid w:val="285CC5F1"/>
    <w:rsid w:val="288CAA16"/>
    <w:rsid w:val="289CB5FD"/>
    <w:rsid w:val="28C29058"/>
    <w:rsid w:val="2A398E10"/>
    <w:rsid w:val="2A4C83BC"/>
    <w:rsid w:val="2A903695"/>
    <w:rsid w:val="2AC7125B"/>
    <w:rsid w:val="2B414353"/>
    <w:rsid w:val="2B4473D7"/>
    <w:rsid w:val="2BAC9123"/>
    <w:rsid w:val="2BD4D9DC"/>
    <w:rsid w:val="2C5FB7B4"/>
    <w:rsid w:val="2CF1C236"/>
    <w:rsid w:val="2D403F6A"/>
    <w:rsid w:val="2D6BDBF6"/>
    <w:rsid w:val="2D6E9B53"/>
    <w:rsid w:val="2D934DD6"/>
    <w:rsid w:val="2D9698DD"/>
    <w:rsid w:val="2DE14C63"/>
    <w:rsid w:val="2E05EF50"/>
    <w:rsid w:val="2E1DAD98"/>
    <w:rsid w:val="2E34FF47"/>
    <w:rsid w:val="2E668B48"/>
    <w:rsid w:val="2E888CB9"/>
    <w:rsid w:val="2EDAA6C8"/>
    <w:rsid w:val="2F0684C0"/>
    <w:rsid w:val="2F6C2497"/>
    <w:rsid w:val="2F78E513"/>
    <w:rsid w:val="30057759"/>
    <w:rsid w:val="3022DD26"/>
    <w:rsid w:val="3071FC4D"/>
    <w:rsid w:val="30BF70FB"/>
    <w:rsid w:val="31646545"/>
    <w:rsid w:val="31EAE9BB"/>
    <w:rsid w:val="328FC004"/>
    <w:rsid w:val="33173A7A"/>
    <w:rsid w:val="331826E5"/>
    <w:rsid w:val="33274BBF"/>
    <w:rsid w:val="33632E81"/>
    <w:rsid w:val="33851F24"/>
    <w:rsid w:val="3395284C"/>
    <w:rsid w:val="33BD3EBA"/>
    <w:rsid w:val="344FD2F9"/>
    <w:rsid w:val="3526035E"/>
    <w:rsid w:val="35663F88"/>
    <w:rsid w:val="357A2040"/>
    <w:rsid w:val="35A6493D"/>
    <w:rsid w:val="35B820C0"/>
    <w:rsid w:val="3638D5D5"/>
    <w:rsid w:val="3683D92B"/>
    <w:rsid w:val="37128DB2"/>
    <w:rsid w:val="377E5BA7"/>
    <w:rsid w:val="37C06445"/>
    <w:rsid w:val="381F51CD"/>
    <w:rsid w:val="38AA684C"/>
    <w:rsid w:val="38B4E034"/>
    <w:rsid w:val="38B60247"/>
    <w:rsid w:val="38BC43AF"/>
    <w:rsid w:val="38D03009"/>
    <w:rsid w:val="39C78A81"/>
    <w:rsid w:val="3AA64847"/>
    <w:rsid w:val="3B931ACE"/>
    <w:rsid w:val="3C2A24E6"/>
    <w:rsid w:val="3CB8A7B6"/>
    <w:rsid w:val="3CDB3D66"/>
    <w:rsid w:val="3CF1177D"/>
    <w:rsid w:val="3D155AA5"/>
    <w:rsid w:val="3D213ED4"/>
    <w:rsid w:val="3D43B4DB"/>
    <w:rsid w:val="3D6E2FCB"/>
    <w:rsid w:val="3D9EE667"/>
    <w:rsid w:val="3DC9CF79"/>
    <w:rsid w:val="3E58C133"/>
    <w:rsid w:val="3E5FB78B"/>
    <w:rsid w:val="3E6AD7B6"/>
    <w:rsid w:val="3EC72428"/>
    <w:rsid w:val="3EFECD0C"/>
    <w:rsid w:val="3F05CCBB"/>
    <w:rsid w:val="3F96CB0A"/>
    <w:rsid w:val="4034FEBF"/>
    <w:rsid w:val="40A5A3C3"/>
    <w:rsid w:val="40AA4AAC"/>
    <w:rsid w:val="40D0C5AD"/>
    <w:rsid w:val="41235C5B"/>
    <w:rsid w:val="41432FE7"/>
    <w:rsid w:val="41557261"/>
    <w:rsid w:val="41791DCB"/>
    <w:rsid w:val="41A7FBAC"/>
    <w:rsid w:val="41BF7DBB"/>
    <w:rsid w:val="420AB1D3"/>
    <w:rsid w:val="4228ED15"/>
    <w:rsid w:val="42673A8E"/>
    <w:rsid w:val="42717D70"/>
    <w:rsid w:val="42AF61EE"/>
    <w:rsid w:val="42D13969"/>
    <w:rsid w:val="43997091"/>
    <w:rsid w:val="43BBE619"/>
    <w:rsid w:val="43BF7387"/>
    <w:rsid w:val="4408BCCE"/>
    <w:rsid w:val="441AA13C"/>
    <w:rsid w:val="44209CA6"/>
    <w:rsid w:val="4453E662"/>
    <w:rsid w:val="44BE0884"/>
    <w:rsid w:val="45212208"/>
    <w:rsid w:val="45400337"/>
    <w:rsid w:val="457CC8F4"/>
    <w:rsid w:val="45BC6D07"/>
    <w:rsid w:val="460F6CAB"/>
    <w:rsid w:val="46358B89"/>
    <w:rsid w:val="47280DC4"/>
    <w:rsid w:val="474A1ECB"/>
    <w:rsid w:val="47658767"/>
    <w:rsid w:val="47BFEF15"/>
    <w:rsid w:val="47CBE88B"/>
    <w:rsid w:val="47D151EC"/>
    <w:rsid w:val="48A40576"/>
    <w:rsid w:val="48C55296"/>
    <w:rsid w:val="49561B72"/>
    <w:rsid w:val="49584844"/>
    <w:rsid w:val="496893A1"/>
    <w:rsid w:val="49991BE6"/>
    <w:rsid w:val="49ACFB14"/>
    <w:rsid w:val="49DC4701"/>
    <w:rsid w:val="49E9F0D7"/>
    <w:rsid w:val="49F08155"/>
    <w:rsid w:val="4A011B3D"/>
    <w:rsid w:val="4A2DF371"/>
    <w:rsid w:val="4A6FF3F5"/>
    <w:rsid w:val="4A990443"/>
    <w:rsid w:val="4AF4C78A"/>
    <w:rsid w:val="4B10AD78"/>
    <w:rsid w:val="4B4C810D"/>
    <w:rsid w:val="4B591EB7"/>
    <w:rsid w:val="4B618522"/>
    <w:rsid w:val="4BCA296F"/>
    <w:rsid w:val="4BCB7694"/>
    <w:rsid w:val="4C22BAED"/>
    <w:rsid w:val="4C3F9A5A"/>
    <w:rsid w:val="4D1F717E"/>
    <w:rsid w:val="4D6BE6FD"/>
    <w:rsid w:val="4D92EE92"/>
    <w:rsid w:val="4F6EFB60"/>
    <w:rsid w:val="4F7F6BAB"/>
    <w:rsid w:val="4FEBFCAF"/>
    <w:rsid w:val="50282AAC"/>
    <w:rsid w:val="50980CC4"/>
    <w:rsid w:val="50A692F0"/>
    <w:rsid w:val="50E2F800"/>
    <w:rsid w:val="513090A5"/>
    <w:rsid w:val="51CB74C5"/>
    <w:rsid w:val="52274367"/>
    <w:rsid w:val="524DA24C"/>
    <w:rsid w:val="530BF292"/>
    <w:rsid w:val="53393C6D"/>
    <w:rsid w:val="54053006"/>
    <w:rsid w:val="541E8A39"/>
    <w:rsid w:val="542098A2"/>
    <w:rsid w:val="542B8CB7"/>
    <w:rsid w:val="542C9A9C"/>
    <w:rsid w:val="546527F5"/>
    <w:rsid w:val="54AC663A"/>
    <w:rsid w:val="54E1F5AB"/>
    <w:rsid w:val="5569D7B4"/>
    <w:rsid w:val="55798669"/>
    <w:rsid w:val="557A597A"/>
    <w:rsid w:val="55A56376"/>
    <w:rsid w:val="55ABC19C"/>
    <w:rsid w:val="55AE6DF0"/>
    <w:rsid w:val="562CBEA8"/>
    <w:rsid w:val="56CF646D"/>
    <w:rsid w:val="5701AA44"/>
    <w:rsid w:val="577192F8"/>
    <w:rsid w:val="578AB7F0"/>
    <w:rsid w:val="579E4918"/>
    <w:rsid w:val="57B01C37"/>
    <w:rsid w:val="582ECCA9"/>
    <w:rsid w:val="58DBDF04"/>
    <w:rsid w:val="5934C73C"/>
    <w:rsid w:val="59E268DC"/>
    <w:rsid w:val="59E4CC29"/>
    <w:rsid w:val="5A0703C9"/>
    <w:rsid w:val="5A6AB432"/>
    <w:rsid w:val="5A8917B6"/>
    <w:rsid w:val="5AA93475"/>
    <w:rsid w:val="5ABBC5CE"/>
    <w:rsid w:val="5B033520"/>
    <w:rsid w:val="5B6BF89D"/>
    <w:rsid w:val="5BFBB836"/>
    <w:rsid w:val="5C58FF4A"/>
    <w:rsid w:val="5C68821A"/>
    <w:rsid w:val="5CED3953"/>
    <w:rsid w:val="5D054B42"/>
    <w:rsid w:val="5D71ABF1"/>
    <w:rsid w:val="5D7BB033"/>
    <w:rsid w:val="5EDF1181"/>
    <w:rsid w:val="5EED8909"/>
    <w:rsid w:val="5F6D6E24"/>
    <w:rsid w:val="5FAEBBA9"/>
    <w:rsid w:val="5FBCEA35"/>
    <w:rsid w:val="6078DFB5"/>
    <w:rsid w:val="6096A1B1"/>
    <w:rsid w:val="61567F08"/>
    <w:rsid w:val="615F3CEF"/>
    <w:rsid w:val="61A3ED79"/>
    <w:rsid w:val="61E8EE41"/>
    <w:rsid w:val="6251242C"/>
    <w:rsid w:val="628F9720"/>
    <w:rsid w:val="62928F46"/>
    <w:rsid w:val="62A5908F"/>
    <w:rsid w:val="62DD04F7"/>
    <w:rsid w:val="6427FB20"/>
    <w:rsid w:val="653AEEEF"/>
    <w:rsid w:val="6545CA04"/>
    <w:rsid w:val="658ED53E"/>
    <w:rsid w:val="65DF3CCC"/>
    <w:rsid w:val="66CB3CB7"/>
    <w:rsid w:val="66D73ACB"/>
    <w:rsid w:val="66F62C93"/>
    <w:rsid w:val="66FF8119"/>
    <w:rsid w:val="674186EA"/>
    <w:rsid w:val="675BC304"/>
    <w:rsid w:val="675CBDF8"/>
    <w:rsid w:val="67A56A95"/>
    <w:rsid w:val="67AF140B"/>
    <w:rsid w:val="67EBF238"/>
    <w:rsid w:val="6823163B"/>
    <w:rsid w:val="68B5F291"/>
    <w:rsid w:val="68FE41FF"/>
    <w:rsid w:val="691B5DCE"/>
    <w:rsid w:val="699E5A16"/>
    <w:rsid w:val="69B6506E"/>
    <w:rsid w:val="6A0ACCA5"/>
    <w:rsid w:val="6A4A06C1"/>
    <w:rsid w:val="6A4BF759"/>
    <w:rsid w:val="6A585166"/>
    <w:rsid w:val="6A5EC5C7"/>
    <w:rsid w:val="6A9DD301"/>
    <w:rsid w:val="6AB03961"/>
    <w:rsid w:val="6AC76C3C"/>
    <w:rsid w:val="6AE737DC"/>
    <w:rsid w:val="6B0D0478"/>
    <w:rsid w:val="6B94EFF3"/>
    <w:rsid w:val="6B9EADDA"/>
    <w:rsid w:val="6BB1B15D"/>
    <w:rsid w:val="6BD0011E"/>
    <w:rsid w:val="6BD32D05"/>
    <w:rsid w:val="6BEC2291"/>
    <w:rsid w:val="6C0582A3"/>
    <w:rsid w:val="6C766F7D"/>
    <w:rsid w:val="6C9D8F8E"/>
    <w:rsid w:val="6CEB64BE"/>
    <w:rsid w:val="6D4129FF"/>
    <w:rsid w:val="6D87F2F2"/>
    <w:rsid w:val="6D8CBFC8"/>
    <w:rsid w:val="6DDFAB44"/>
    <w:rsid w:val="6E5EAC02"/>
    <w:rsid w:val="6E7633BE"/>
    <w:rsid w:val="6F23C353"/>
    <w:rsid w:val="6F3E8526"/>
    <w:rsid w:val="6F3F72FD"/>
    <w:rsid w:val="6F51DB69"/>
    <w:rsid w:val="7013DEE8"/>
    <w:rsid w:val="703EFA01"/>
    <w:rsid w:val="70695D35"/>
    <w:rsid w:val="70721EFD"/>
    <w:rsid w:val="70A1B6D8"/>
    <w:rsid w:val="70D5145D"/>
    <w:rsid w:val="70DCB26C"/>
    <w:rsid w:val="70E6A2C8"/>
    <w:rsid w:val="71AF71B2"/>
    <w:rsid w:val="7336C43B"/>
    <w:rsid w:val="73511A18"/>
    <w:rsid w:val="736F5727"/>
    <w:rsid w:val="746404C2"/>
    <w:rsid w:val="7485B027"/>
    <w:rsid w:val="749007A9"/>
    <w:rsid w:val="74A103C7"/>
    <w:rsid w:val="74AC5C7F"/>
    <w:rsid w:val="74DC478F"/>
    <w:rsid w:val="7538783A"/>
    <w:rsid w:val="75459020"/>
    <w:rsid w:val="756C3E8A"/>
    <w:rsid w:val="75797AE4"/>
    <w:rsid w:val="75C98955"/>
    <w:rsid w:val="75FD6CAB"/>
    <w:rsid w:val="766B09B5"/>
    <w:rsid w:val="76CF4DA2"/>
    <w:rsid w:val="774C3FD7"/>
    <w:rsid w:val="77925077"/>
    <w:rsid w:val="781F3973"/>
    <w:rsid w:val="782983DE"/>
    <w:rsid w:val="786BC010"/>
    <w:rsid w:val="7899550A"/>
    <w:rsid w:val="79A2FF47"/>
    <w:rsid w:val="7A511108"/>
    <w:rsid w:val="7AC955EA"/>
    <w:rsid w:val="7AEBA45A"/>
    <w:rsid w:val="7AF6EAE4"/>
    <w:rsid w:val="7AFDC2A9"/>
    <w:rsid w:val="7B2BCF1F"/>
    <w:rsid w:val="7B74AE13"/>
    <w:rsid w:val="7C0EA3AB"/>
    <w:rsid w:val="7C4BB172"/>
    <w:rsid w:val="7C976E14"/>
    <w:rsid w:val="7D4E40FB"/>
    <w:rsid w:val="7E498408"/>
    <w:rsid w:val="7E85020E"/>
    <w:rsid w:val="7E8E3A9B"/>
    <w:rsid w:val="7F2EACA4"/>
    <w:rsid w:val="7F534B70"/>
    <w:rsid w:val="7F5444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7F86E44D-D05E-41E4-8803-464E1A25B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6735CF"/>
    <w:rPr>
      <w:sz w:val="16"/>
      <w:szCs w:val="16"/>
    </w:rPr>
  </w:style>
  <w:style w:type="paragraph" w:styleId="Testocommento">
    <w:name w:val="annotation text"/>
    <w:basedOn w:val="Normale"/>
    <w:link w:val="TestocommentoCarattere"/>
    <w:uiPriority w:val="99"/>
    <w:unhideWhenUsed/>
    <w:rsid w:val="006735CF"/>
    <w:rPr>
      <w:sz w:val="20"/>
      <w:szCs w:val="20"/>
    </w:rPr>
  </w:style>
  <w:style w:type="character" w:customStyle="1" w:styleId="TestocommentoCarattere">
    <w:name w:val="Testo commento Carattere"/>
    <w:basedOn w:val="Carpredefinitoparagrafo"/>
    <w:link w:val="Testocommento"/>
    <w:uiPriority w:val="99"/>
    <w:rsid w:val="006735CF"/>
    <w:rPr>
      <w:sz w:val="20"/>
      <w:szCs w:val="20"/>
    </w:rPr>
  </w:style>
  <w:style w:type="paragraph" w:styleId="Soggettocommento">
    <w:name w:val="annotation subject"/>
    <w:basedOn w:val="Testocommento"/>
    <w:next w:val="Testocommento"/>
    <w:link w:val="SoggettocommentoCarattere"/>
    <w:uiPriority w:val="99"/>
    <w:semiHidden/>
    <w:unhideWhenUsed/>
    <w:rsid w:val="006735CF"/>
    <w:rPr>
      <w:b/>
      <w:bCs/>
    </w:rPr>
  </w:style>
  <w:style w:type="character" w:customStyle="1" w:styleId="SoggettocommentoCarattere">
    <w:name w:val="Soggetto commento Carattere"/>
    <w:basedOn w:val="TestocommentoCarattere"/>
    <w:link w:val="Soggettocommento"/>
    <w:uiPriority w:val="99"/>
    <w:semiHidden/>
    <w:rsid w:val="006735CF"/>
    <w:rPr>
      <w:b/>
      <w:bCs/>
      <w:sz w:val="20"/>
      <w:szCs w:val="20"/>
    </w:rPr>
  </w:style>
  <w:style w:type="character" w:styleId="Menzionenonrisolta">
    <w:name w:val="Unresolved Mention"/>
    <w:basedOn w:val="Carpredefinitoparagrafo"/>
    <w:uiPriority w:val="99"/>
    <w:semiHidden/>
    <w:unhideWhenUsed/>
    <w:rsid w:val="009154A6"/>
    <w:rPr>
      <w:color w:val="605E5C"/>
      <w:shd w:val="clear" w:color="auto" w:fill="E1DFDD"/>
    </w:rPr>
  </w:style>
  <w:style w:type="table" w:styleId="Grigliatabella">
    <w:name w:val="Table Grid"/>
    <w:basedOn w:val="Tabellanormale"/>
    <w:uiPriority w:val="39"/>
    <w:rsid w:val="00B544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visitato">
    <w:name w:val="FollowedHyperlink"/>
    <w:basedOn w:val="Carpredefinitoparagrafo"/>
    <w:uiPriority w:val="99"/>
    <w:semiHidden/>
    <w:unhideWhenUsed/>
    <w:rsid w:val="0014214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639187192">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721170672">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878853741">
      <w:bodyDiv w:val="1"/>
      <w:marLeft w:val="0"/>
      <w:marRight w:val="0"/>
      <w:marTop w:val="0"/>
      <w:marBottom w:val="0"/>
      <w:divBdr>
        <w:top w:val="none" w:sz="0" w:space="0" w:color="auto"/>
        <w:left w:val="none" w:sz="0" w:space="0" w:color="auto"/>
        <w:bottom w:val="none" w:sz="0" w:space="0" w:color="auto"/>
        <w:right w:val="none" w:sz="0" w:space="0" w:color="auto"/>
      </w:divBdr>
    </w:div>
    <w:div w:id="2092966546">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ineosgrenadier.com/"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matt.moore@pfpr.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sarah.pelling@ineos.com" TargetMode="External"/><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hyperlink" Target="http://www.ineosgrenadier.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18" ma:contentTypeDescription="Create a new document." ma:contentTypeScope="" ma:versionID="fd65bc7ce0fdd1680e8331f4799f60d9">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48184b9c7360cbe922e875d2ed72f533"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cf0ad37a-4ae8-41c0-9505-15d0c62f4d3a">
      <UserInfo>
        <DisplayName>Crotty, Tom</DisplayName>
        <AccountId>1217</AccountId>
        <AccountType/>
      </UserInfo>
      <UserInfo>
        <DisplayName>Tennant, Mark</DisplayName>
        <AccountId>16</AccountId>
        <AccountType/>
      </UserInfo>
      <UserInfo>
        <DisplayName>Heilmann, Dirk</DisplayName>
        <AccountId>79</AccountId>
        <AccountType/>
      </UserInfo>
      <UserInfo>
        <DisplayName>Reed, Ashley J</DisplayName>
        <AccountId>1753</AccountId>
        <AccountType/>
      </UserInfo>
      <UserInfo>
        <DisplayName>Stanley, Jack</DisplayName>
        <AccountId>1290</AccountId>
        <AccountType/>
      </UserInfo>
      <UserInfo>
        <DisplayName>Dunnakey, Matt</DisplayName>
        <AccountId>2121</AccountId>
        <AccountType/>
      </UserInfo>
    </SharedWithUsers>
    <lcf76f155ced4ddcb4097134ff3c332f xmlns="34ecd31b-2cff-4fa7-b197-d2821bf227a5">
      <Terms xmlns="http://schemas.microsoft.com/office/infopath/2007/PartnerControls"/>
    </lcf76f155ced4ddcb4097134ff3c332f>
    <TaxCatchAll xmlns="cf0ad37a-4ae8-41c0-9505-15d0c62f4d3a" xsi:nil="true"/>
    <_Flow_SignoffStatus xmlns="34ecd31b-2cff-4fa7-b197-d2821bf227a5" xsi:nil="true"/>
    <State xmlns="34ecd31b-2cff-4fa7-b197-d2821bf227a5">Briefed into VCCP</State>
  </documentManagement>
</p:properties>
</file>

<file path=customXml/itemProps1.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2.xml><?xml version="1.0" encoding="utf-8"?>
<ds:datastoreItem xmlns:ds="http://schemas.openxmlformats.org/officeDocument/2006/customXml" ds:itemID="{9F8EB848-B394-474F-8B29-A12201FDA1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BED0B4-DE81-476E-96B2-BF4CA948144A}">
  <ds:schemaRefs>
    <ds:schemaRef ds:uri="http://schemas.microsoft.com/office/infopath/2007/PartnerControls"/>
    <ds:schemaRef ds:uri="http://purl.org/dc/dcmitype/"/>
    <ds:schemaRef ds:uri="http://schemas.microsoft.com/office/2006/metadata/properties"/>
    <ds:schemaRef ds:uri="cf0ad37a-4ae8-41c0-9505-15d0c62f4d3a"/>
    <ds:schemaRef ds:uri="http://purl.org/dc/terms/"/>
    <ds:schemaRef ds:uri="http://schemas.microsoft.com/office/2006/documentManagement/types"/>
    <ds:schemaRef ds:uri="http://purl.org/dc/elements/1.1/"/>
    <ds:schemaRef ds:uri="34ecd31b-2cff-4fa7-b197-d2821bf227a5"/>
    <ds:schemaRef ds:uri="http://schemas.openxmlformats.org/package/2006/metadata/core-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Pages>
  <Words>430</Words>
  <Characters>2455</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2880</CharactersWithSpaces>
  <SharedDoc>false</SharedDoc>
  <HLinks>
    <vt:vector size="24" baseType="variant">
      <vt:variant>
        <vt:i4>2555943</vt:i4>
      </vt:variant>
      <vt:variant>
        <vt:i4>9</vt:i4>
      </vt:variant>
      <vt:variant>
        <vt:i4>0</vt:i4>
      </vt:variant>
      <vt:variant>
        <vt:i4>5</vt:i4>
      </vt:variant>
      <vt:variant>
        <vt:lpwstr>http://www.ineosgrenadier.com/</vt:lpwstr>
      </vt:variant>
      <vt:variant>
        <vt:lpwstr/>
      </vt:variant>
      <vt:variant>
        <vt:i4>1179769</vt:i4>
      </vt:variant>
      <vt:variant>
        <vt:i4>6</vt:i4>
      </vt:variant>
      <vt:variant>
        <vt:i4>0</vt:i4>
      </vt:variant>
      <vt:variant>
        <vt:i4>5</vt:i4>
      </vt:variant>
      <vt:variant>
        <vt:lpwstr>mailto:matt.moore@pfpr.com</vt:lpwstr>
      </vt:variant>
      <vt:variant>
        <vt:lpwstr/>
      </vt:variant>
      <vt:variant>
        <vt:i4>6815747</vt:i4>
      </vt:variant>
      <vt:variant>
        <vt:i4>3</vt:i4>
      </vt:variant>
      <vt:variant>
        <vt:i4>0</vt:i4>
      </vt:variant>
      <vt:variant>
        <vt:i4>5</vt:i4>
      </vt:variant>
      <vt:variant>
        <vt:lpwstr>mailto:sarah.pelling@ineos.com</vt:lpwstr>
      </vt:variant>
      <vt:variant>
        <vt:lpwstr/>
      </vt:variant>
      <vt:variant>
        <vt:i4>2555943</vt:i4>
      </vt:variant>
      <vt:variant>
        <vt:i4>0</vt:i4>
      </vt:variant>
      <vt:variant>
        <vt:i4>0</vt:i4>
      </vt:variant>
      <vt:variant>
        <vt:i4>5</vt:i4>
      </vt:variant>
      <vt:variant>
        <vt:lpwstr>http://www.ineosgrenadier.com/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Roberto Beltramolli</cp:lastModifiedBy>
  <cp:revision>3</cp:revision>
  <dcterms:created xsi:type="dcterms:W3CDTF">2022-10-14T07:43:00Z</dcterms:created>
  <dcterms:modified xsi:type="dcterms:W3CDTF">2022-10-17T16:27:00Z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ies>
</file>